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17"/>
        <w:gridCol w:w="2220"/>
        <w:gridCol w:w="2228"/>
        <w:gridCol w:w="2227"/>
        <w:gridCol w:w="2216"/>
        <w:gridCol w:w="2219"/>
        <w:gridCol w:w="2225"/>
      </w:tblGrid>
      <w:tr w:rsidR="00A60FCF" w14:paraId="6F873356" w14:textId="77777777" w:rsidTr="001676D4">
        <w:trPr>
          <w:jc w:val="center"/>
        </w:trPr>
        <w:tc>
          <w:tcPr>
            <w:tcW w:w="201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6CBAC9F" w14:textId="77777777" w:rsidR="00A60FCF" w:rsidRDefault="00A60FCF" w:rsidP="00D4443F">
            <w:r>
              <w:rPr>
                <w:noProof/>
              </w:rPr>
              <w:drawing>
                <wp:inline distT="0" distB="0" distL="0" distR="0" wp14:anchorId="0354BD6F" wp14:editId="64F3F2CF">
                  <wp:extent cx="1141171" cy="1141171"/>
                  <wp:effectExtent l="0" t="0" r="1905" b="1905"/>
                  <wp:docPr id="1993717940" name="Picture 1" descr="A red dragon with black tex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3717940" name="Picture 1" descr="A red dragon with black text&#10;&#10;AI-generated content may be incorrect.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1855" cy="1151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14:paraId="2EAA36CA" w14:textId="77777777" w:rsidR="00A60FCF" w:rsidRPr="005D29FB" w:rsidRDefault="00A60FCF" w:rsidP="00D4443F">
            <w:pPr>
              <w:jc w:val="center"/>
              <w:rPr>
                <w:b/>
                <w:bCs/>
                <w:sz w:val="28"/>
                <w:szCs w:val="28"/>
              </w:rPr>
            </w:pPr>
            <w:r w:rsidRPr="005D29FB">
              <w:rPr>
                <w:b/>
                <w:bCs/>
                <w:sz w:val="28"/>
                <w:szCs w:val="28"/>
              </w:rPr>
              <w:t>AUTUMN A</w:t>
            </w:r>
          </w:p>
        </w:tc>
        <w:tc>
          <w:tcPr>
            <w:tcW w:w="228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04B3DB" w14:textId="77777777" w:rsidR="00A60FCF" w:rsidRPr="005D29FB" w:rsidRDefault="00A60FCF" w:rsidP="00D4443F">
            <w:pPr>
              <w:jc w:val="center"/>
              <w:rPr>
                <w:b/>
                <w:bCs/>
                <w:sz w:val="28"/>
                <w:szCs w:val="28"/>
              </w:rPr>
            </w:pPr>
            <w:r w:rsidRPr="005D29FB">
              <w:rPr>
                <w:b/>
                <w:bCs/>
                <w:sz w:val="28"/>
                <w:szCs w:val="28"/>
              </w:rPr>
              <w:t>AUTUMN B</w:t>
            </w:r>
          </w:p>
        </w:tc>
        <w:tc>
          <w:tcPr>
            <w:tcW w:w="228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14:paraId="7674B58B" w14:textId="77777777" w:rsidR="00A60FCF" w:rsidRPr="005D29FB" w:rsidRDefault="00A60FCF" w:rsidP="00D4443F">
            <w:pPr>
              <w:jc w:val="center"/>
              <w:rPr>
                <w:b/>
                <w:bCs/>
                <w:sz w:val="28"/>
                <w:szCs w:val="28"/>
              </w:rPr>
            </w:pPr>
            <w:r w:rsidRPr="005D29FB">
              <w:rPr>
                <w:b/>
                <w:bCs/>
                <w:sz w:val="28"/>
                <w:szCs w:val="28"/>
              </w:rPr>
              <w:t>SPRING A</w:t>
            </w:r>
          </w:p>
        </w:tc>
        <w:tc>
          <w:tcPr>
            <w:tcW w:w="2285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6657F4B" w14:textId="77777777" w:rsidR="00A60FCF" w:rsidRPr="005D29FB" w:rsidRDefault="00A60FCF" w:rsidP="00D4443F">
            <w:pPr>
              <w:jc w:val="center"/>
              <w:rPr>
                <w:b/>
                <w:bCs/>
                <w:sz w:val="28"/>
                <w:szCs w:val="28"/>
              </w:rPr>
            </w:pPr>
            <w:r w:rsidRPr="005D29FB">
              <w:rPr>
                <w:b/>
                <w:bCs/>
                <w:sz w:val="28"/>
                <w:szCs w:val="28"/>
              </w:rPr>
              <w:t>SPRING B</w:t>
            </w:r>
          </w:p>
        </w:tc>
        <w:tc>
          <w:tcPr>
            <w:tcW w:w="228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14:paraId="2ED14C5E" w14:textId="77777777" w:rsidR="00A60FCF" w:rsidRPr="005D29FB" w:rsidRDefault="00A60FCF" w:rsidP="00D4443F">
            <w:pPr>
              <w:jc w:val="center"/>
              <w:rPr>
                <w:b/>
                <w:bCs/>
                <w:sz w:val="28"/>
                <w:szCs w:val="28"/>
              </w:rPr>
            </w:pPr>
            <w:r w:rsidRPr="005D29FB">
              <w:rPr>
                <w:b/>
                <w:bCs/>
                <w:sz w:val="28"/>
                <w:szCs w:val="28"/>
              </w:rPr>
              <w:t>SUMMER A</w:t>
            </w:r>
          </w:p>
        </w:tc>
        <w:tc>
          <w:tcPr>
            <w:tcW w:w="228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6B902F" w14:textId="77777777" w:rsidR="00A60FCF" w:rsidRPr="005D29FB" w:rsidRDefault="00A60FCF" w:rsidP="00D4443F">
            <w:pPr>
              <w:jc w:val="center"/>
              <w:rPr>
                <w:b/>
                <w:bCs/>
                <w:sz w:val="28"/>
                <w:szCs w:val="28"/>
              </w:rPr>
            </w:pPr>
            <w:r w:rsidRPr="005D29FB">
              <w:rPr>
                <w:b/>
                <w:bCs/>
                <w:sz w:val="28"/>
                <w:szCs w:val="28"/>
              </w:rPr>
              <w:t>SUMMER B</w:t>
            </w:r>
          </w:p>
        </w:tc>
      </w:tr>
      <w:tr w:rsidR="00A60FCF" w14:paraId="4F1B1C15" w14:textId="77777777" w:rsidTr="001676D4">
        <w:trPr>
          <w:jc w:val="center"/>
        </w:trPr>
        <w:tc>
          <w:tcPr>
            <w:tcW w:w="201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C96966" w14:textId="77777777" w:rsidR="00A60FCF" w:rsidRDefault="00A60FCF" w:rsidP="00D4443F"/>
        </w:tc>
        <w:tc>
          <w:tcPr>
            <w:tcW w:w="2285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9DD2AF9" w14:textId="60176DE9" w:rsidR="00A60FCF" w:rsidRPr="00D1672F" w:rsidRDefault="00A60FCF" w:rsidP="00D4443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Healthy Me</w:t>
            </w:r>
          </w:p>
        </w:tc>
        <w:tc>
          <w:tcPr>
            <w:tcW w:w="228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4C65FC8" w14:textId="34C57E9E" w:rsidR="00A60FCF" w:rsidRPr="00D1672F" w:rsidRDefault="00A60FCF" w:rsidP="00D4443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People Who Help Us</w:t>
            </w:r>
          </w:p>
        </w:tc>
        <w:tc>
          <w:tcPr>
            <w:tcW w:w="2286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95566E0" w14:textId="2F8F2091" w:rsidR="00A60FCF" w:rsidRPr="00D1672F" w:rsidRDefault="00A60FCF" w:rsidP="00D4443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Traditional Tales</w:t>
            </w:r>
          </w:p>
        </w:tc>
        <w:tc>
          <w:tcPr>
            <w:tcW w:w="2285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C589CE1" w14:textId="1CDFC31D" w:rsidR="00A60FCF" w:rsidRPr="00D1672F" w:rsidRDefault="00A60FCF" w:rsidP="00D4443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Around the World</w:t>
            </w:r>
          </w:p>
        </w:tc>
        <w:tc>
          <w:tcPr>
            <w:tcW w:w="2286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E87472B" w14:textId="50C135D2" w:rsidR="00A60FCF" w:rsidRPr="00D1672F" w:rsidRDefault="00A60FCF" w:rsidP="00D4443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Rainbows and Puddles</w:t>
            </w:r>
          </w:p>
        </w:tc>
        <w:tc>
          <w:tcPr>
            <w:tcW w:w="228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6C217E2" w14:textId="28F17031" w:rsidR="00A60FCF" w:rsidRPr="00D1672F" w:rsidRDefault="00A60FCF" w:rsidP="00D4443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Up in the Air</w:t>
            </w:r>
          </w:p>
        </w:tc>
      </w:tr>
      <w:tr w:rsidR="00A60FCF" w14:paraId="3FB81B5E" w14:textId="77777777" w:rsidTr="001676D4">
        <w:trPr>
          <w:trHeight w:val="2679"/>
          <w:jc w:val="center"/>
        </w:trPr>
        <w:tc>
          <w:tcPr>
            <w:tcW w:w="201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E112971" w14:textId="77777777" w:rsidR="00A60FCF" w:rsidRPr="00D1672F" w:rsidRDefault="00A60FCF" w:rsidP="00D4443F">
            <w:pPr>
              <w:jc w:val="center"/>
              <w:rPr>
                <w:b/>
                <w:bCs/>
              </w:rPr>
            </w:pPr>
            <w:r w:rsidRPr="00D1672F">
              <w:rPr>
                <w:b/>
                <w:bCs/>
              </w:rPr>
              <w:t>Communication and Language</w:t>
            </w:r>
          </w:p>
        </w:tc>
        <w:tc>
          <w:tcPr>
            <w:tcW w:w="2285" w:type="dxa"/>
            <w:tcBorders>
              <w:top w:val="single" w:sz="18" w:space="0" w:color="auto"/>
              <w:left w:val="single" w:sz="18" w:space="0" w:color="auto"/>
            </w:tcBorders>
          </w:tcPr>
          <w:p w14:paraId="18EE44EB" w14:textId="2F6E0214" w:rsidR="00A60FCF" w:rsidRPr="00A6124C" w:rsidRDefault="0015568B" w:rsidP="001676D4">
            <w:pPr>
              <w:jc w:val="center"/>
              <w:rPr>
                <w:sz w:val="20"/>
                <w:szCs w:val="20"/>
              </w:rPr>
            </w:pPr>
            <w:r w:rsidRPr="00A6124C">
              <w:rPr>
                <w:sz w:val="20"/>
                <w:szCs w:val="20"/>
              </w:rPr>
              <w:t>Listening to others and responding appropriately</w:t>
            </w:r>
          </w:p>
          <w:p w14:paraId="3E591F23" w14:textId="77777777" w:rsidR="00FA5A47" w:rsidRPr="00A6124C" w:rsidRDefault="00356BCB" w:rsidP="001676D4">
            <w:pPr>
              <w:jc w:val="center"/>
              <w:rPr>
                <w:sz w:val="20"/>
                <w:szCs w:val="20"/>
              </w:rPr>
            </w:pPr>
            <w:r w:rsidRPr="00A6124C">
              <w:rPr>
                <w:sz w:val="20"/>
                <w:szCs w:val="20"/>
              </w:rPr>
              <w:t>Following daily routine</w:t>
            </w:r>
          </w:p>
          <w:p w14:paraId="17C2F224" w14:textId="77777777" w:rsidR="00356BCB" w:rsidRDefault="00356BCB" w:rsidP="001676D4">
            <w:pPr>
              <w:jc w:val="center"/>
              <w:rPr>
                <w:sz w:val="20"/>
                <w:szCs w:val="20"/>
              </w:rPr>
            </w:pPr>
            <w:r w:rsidRPr="00A6124C">
              <w:rPr>
                <w:sz w:val="20"/>
                <w:szCs w:val="20"/>
              </w:rPr>
              <w:t xml:space="preserve">Beginning to express how they feel using </w:t>
            </w:r>
            <w:r w:rsidR="0098675B" w:rsidRPr="00A6124C">
              <w:rPr>
                <w:sz w:val="20"/>
                <w:szCs w:val="20"/>
              </w:rPr>
              <w:t>emotion vocabulary</w:t>
            </w:r>
          </w:p>
          <w:p w14:paraId="4A4B0F14" w14:textId="77777777" w:rsidR="00E73470" w:rsidRDefault="006C3ED3" w:rsidP="001676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Listen to a variety of stories and rhymes</w:t>
            </w:r>
          </w:p>
          <w:p w14:paraId="6FF4449F" w14:textId="7021FC55" w:rsidR="00DB6AE1" w:rsidRPr="00E73470" w:rsidRDefault="00DB6AE1" w:rsidP="001676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18" w:space="0" w:color="auto"/>
              <w:right w:val="single" w:sz="18" w:space="0" w:color="auto"/>
            </w:tcBorders>
          </w:tcPr>
          <w:p w14:paraId="14C6404A" w14:textId="1FD2B9DD" w:rsidR="00CC2C68" w:rsidRDefault="00D426EB" w:rsidP="001676D4">
            <w:pPr>
              <w:jc w:val="center"/>
              <w:rPr>
                <w:sz w:val="20"/>
                <w:szCs w:val="20"/>
              </w:rPr>
            </w:pPr>
            <w:r w:rsidRPr="00D426EB">
              <w:rPr>
                <w:sz w:val="20"/>
                <w:szCs w:val="20"/>
              </w:rPr>
              <w:t>Reenact and retell stories</w:t>
            </w:r>
          </w:p>
          <w:p w14:paraId="22859C0D" w14:textId="7231167E" w:rsidR="00075CE7" w:rsidRPr="00075CE7" w:rsidRDefault="00075CE7" w:rsidP="001676D4">
            <w:pPr>
              <w:jc w:val="center"/>
              <w:rPr>
                <w:sz w:val="20"/>
                <w:szCs w:val="20"/>
              </w:rPr>
            </w:pPr>
            <w:r w:rsidRPr="00075CE7">
              <w:rPr>
                <w:sz w:val="20"/>
                <w:szCs w:val="20"/>
              </w:rPr>
              <w:t>Ask and respond to questions using question words</w:t>
            </w:r>
          </w:p>
          <w:p w14:paraId="7AC074AA" w14:textId="19079063" w:rsidR="00075CE7" w:rsidRPr="00075CE7" w:rsidRDefault="00075CE7" w:rsidP="001676D4">
            <w:pPr>
              <w:jc w:val="center"/>
              <w:rPr>
                <w:sz w:val="20"/>
                <w:szCs w:val="20"/>
              </w:rPr>
            </w:pPr>
            <w:r w:rsidRPr="00075CE7">
              <w:rPr>
                <w:sz w:val="20"/>
                <w:szCs w:val="20"/>
              </w:rPr>
              <w:t>Talk in simple sentences structured correctly</w:t>
            </w:r>
          </w:p>
          <w:p w14:paraId="395F444C" w14:textId="30526919" w:rsidR="00FE783D" w:rsidRPr="001676D4" w:rsidRDefault="00075CE7" w:rsidP="001676D4">
            <w:pPr>
              <w:jc w:val="center"/>
              <w:rPr>
                <w:sz w:val="20"/>
                <w:szCs w:val="20"/>
              </w:rPr>
            </w:pPr>
            <w:r w:rsidRPr="00075CE7">
              <w:rPr>
                <w:sz w:val="20"/>
                <w:szCs w:val="20"/>
              </w:rPr>
              <w:t>Connect one idea or action using the words because and/or and</w:t>
            </w:r>
          </w:p>
        </w:tc>
        <w:tc>
          <w:tcPr>
            <w:tcW w:w="2286" w:type="dxa"/>
            <w:tcBorders>
              <w:top w:val="single" w:sz="18" w:space="0" w:color="auto"/>
              <w:left w:val="single" w:sz="18" w:space="0" w:color="auto"/>
            </w:tcBorders>
          </w:tcPr>
          <w:p w14:paraId="08F19A9B" w14:textId="77777777" w:rsidR="00A60FCF" w:rsidRPr="003C7992" w:rsidRDefault="00B70D0C" w:rsidP="001676D4">
            <w:pPr>
              <w:jc w:val="center"/>
              <w:rPr>
                <w:sz w:val="20"/>
                <w:szCs w:val="20"/>
              </w:rPr>
            </w:pPr>
            <w:r w:rsidRPr="003C7992">
              <w:rPr>
                <w:sz w:val="20"/>
                <w:szCs w:val="20"/>
              </w:rPr>
              <w:t>Listening and retelling stories</w:t>
            </w:r>
          </w:p>
          <w:p w14:paraId="10E9540A" w14:textId="77777777" w:rsidR="00B70D0C" w:rsidRPr="003C7992" w:rsidRDefault="00B70D0C" w:rsidP="001676D4">
            <w:pPr>
              <w:jc w:val="center"/>
              <w:rPr>
                <w:sz w:val="20"/>
                <w:szCs w:val="20"/>
              </w:rPr>
            </w:pPr>
            <w:r w:rsidRPr="003C7992">
              <w:rPr>
                <w:sz w:val="20"/>
                <w:szCs w:val="20"/>
              </w:rPr>
              <w:t>Joining in on key rhymes/ phrases</w:t>
            </w:r>
          </w:p>
          <w:p w14:paraId="0BEBF07D" w14:textId="77777777" w:rsidR="00B70D0C" w:rsidRPr="003C7992" w:rsidRDefault="001F6656" w:rsidP="001676D4">
            <w:pPr>
              <w:jc w:val="center"/>
              <w:rPr>
                <w:sz w:val="20"/>
                <w:szCs w:val="20"/>
              </w:rPr>
            </w:pPr>
            <w:r w:rsidRPr="003C7992">
              <w:rPr>
                <w:sz w:val="20"/>
                <w:szCs w:val="20"/>
              </w:rPr>
              <w:t>Attempting to read back their writing</w:t>
            </w:r>
          </w:p>
          <w:p w14:paraId="4F890CA6" w14:textId="77777777" w:rsidR="00B96C55" w:rsidRDefault="00B96C55" w:rsidP="001676D4">
            <w:pPr>
              <w:jc w:val="center"/>
              <w:rPr>
                <w:sz w:val="20"/>
                <w:szCs w:val="20"/>
              </w:rPr>
            </w:pPr>
            <w:r w:rsidRPr="003C7992">
              <w:rPr>
                <w:sz w:val="20"/>
                <w:szCs w:val="20"/>
              </w:rPr>
              <w:t>Joining group discussions</w:t>
            </w:r>
          </w:p>
          <w:p w14:paraId="5CCD7248" w14:textId="1B21E8DB" w:rsidR="00E73470" w:rsidRPr="003C7992" w:rsidRDefault="00044080" w:rsidP="001676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Talking in ful</w:t>
            </w:r>
            <w:r w:rsidR="00CA54C6">
              <w:rPr>
                <w:sz w:val="20"/>
                <w:szCs w:val="20"/>
              </w:rPr>
              <w:t>l sentences</w:t>
            </w:r>
          </w:p>
        </w:tc>
        <w:tc>
          <w:tcPr>
            <w:tcW w:w="2285" w:type="dxa"/>
            <w:tcBorders>
              <w:top w:val="single" w:sz="18" w:space="0" w:color="auto"/>
              <w:right w:val="single" w:sz="18" w:space="0" w:color="auto"/>
            </w:tcBorders>
          </w:tcPr>
          <w:p w14:paraId="41AC5AB6" w14:textId="60492B03" w:rsidR="00A60FCF" w:rsidRPr="002A738A" w:rsidRDefault="00A43C10" w:rsidP="001676D4">
            <w:pPr>
              <w:jc w:val="center"/>
              <w:rPr>
                <w:sz w:val="20"/>
                <w:szCs w:val="20"/>
              </w:rPr>
            </w:pPr>
            <w:r w:rsidRPr="002A738A">
              <w:rPr>
                <w:sz w:val="20"/>
                <w:szCs w:val="20"/>
              </w:rPr>
              <w:t>Discussing likes and dislikes</w:t>
            </w:r>
          </w:p>
          <w:p w14:paraId="0B3EE64D" w14:textId="77777777" w:rsidR="00A43C10" w:rsidRPr="002A738A" w:rsidRDefault="00135578" w:rsidP="001676D4">
            <w:pPr>
              <w:jc w:val="center"/>
              <w:rPr>
                <w:sz w:val="20"/>
                <w:szCs w:val="20"/>
              </w:rPr>
            </w:pPr>
            <w:r w:rsidRPr="002A738A">
              <w:rPr>
                <w:sz w:val="20"/>
                <w:szCs w:val="20"/>
              </w:rPr>
              <w:t>Making predications</w:t>
            </w:r>
          </w:p>
          <w:p w14:paraId="54B3F0D6" w14:textId="77777777" w:rsidR="00135578" w:rsidRDefault="00135578" w:rsidP="001676D4">
            <w:pPr>
              <w:jc w:val="center"/>
              <w:rPr>
                <w:sz w:val="20"/>
                <w:szCs w:val="20"/>
              </w:rPr>
            </w:pPr>
            <w:r w:rsidRPr="002A738A">
              <w:rPr>
                <w:sz w:val="20"/>
                <w:szCs w:val="20"/>
              </w:rPr>
              <w:t>Sharing observations</w:t>
            </w:r>
          </w:p>
          <w:p w14:paraId="64653974" w14:textId="77777777" w:rsidR="002A738A" w:rsidRPr="003C7992" w:rsidRDefault="002A738A" w:rsidP="001676D4">
            <w:pPr>
              <w:jc w:val="center"/>
              <w:rPr>
                <w:sz w:val="20"/>
                <w:szCs w:val="20"/>
              </w:rPr>
            </w:pPr>
            <w:r w:rsidRPr="003C7992">
              <w:rPr>
                <w:sz w:val="20"/>
                <w:szCs w:val="20"/>
              </w:rPr>
              <w:t>Attempting to read back their writing</w:t>
            </w:r>
          </w:p>
          <w:p w14:paraId="770E7BEC" w14:textId="77777777" w:rsidR="00135578" w:rsidRDefault="002A738A" w:rsidP="001676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Share their experi</w:t>
            </w:r>
            <w:r w:rsidR="00E1187F">
              <w:rPr>
                <w:sz w:val="20"/>
                <w:szCs w:val="20"/>
              </w:rPr>
              <w:t>ences of different cultures</w:t>
            </w:r>
            <w:r w:rsidR="00317933">
              <w:rPr>
                <w:sz w:val="20"/>
                <w:szCs w:val="20"/>
              </w:rPr>
              <w:t>/ countries</w:t>
            </w:r>
          </w:p>
          <w:p w14:paraId="69941FAC" w14:textId="29C1560C" w:rsidR="00DB6AE1" w:rsidRPr="00E73470" w:rsidRDefault="00DB6AE1" w:rsidP="001676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18" w:space="0" w:color="auto"/>
              <w:left w:val="single" w:sz="18" w:space="0" w:color="auto"/>
            </w:tcBorders>
          </w:tcPr>
          <w:p w14:paraId="113114B6" w14:textId="77777777" w:rsidR="0011717A" w:rsidRPr="00B92701" w:rsidRDefault="0011717A" w:rsidP="001676D4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>Working well in pairs</w:t>
            </w:r>
          </w:p>
          <w:p w14:paraId="12CF9E7B" w14:textId="39E7A99F" w:rsidR="0011717A" w:rsidRPr="00B92701" w:rsidRDefault="0011717A" w:rsidP="001676D4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 xml:space="preserve">Following </w:t>
            </w:r>
            <w:r w:rsidR="002F6DA8">
              <w:rPr>
                <w:sz w:val="20"/>
                <w:szCs w:val="20"/>
              </w:rPr>
              <w:t>more complex</w:t>
            </w:r>
            <w:r w:rsidR="00595E6A" w:rsidRPr="00B92701">
              <w:rPr>
                <w:sz w:val="20"/>
                <w:szCs w:val="20"/>
              </w:rPr>
              <w:t xml:space="preserve"> instructions</w:t>
            </w:r>
          </w:p>
          <w:p w14:paraId="655AA2EF" w14:textId="0869EB89" w:rsidR="00595E6A" w:rsidRPr="00B92701" w:rsidRDefault="00595E6A" w:rsidP="001676D4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 xml:space="preserve">Observing </w:t>
            </w:r>
            <w:r w:rsidR="00A8554A">
              <w:rPr>
                <w:sz w:val="20"/>
                <w:szCs w:val="20"/>
              </w:rPr>
              <w:t xml:space="preserve">and commenting on </w:t>
            </w:r>
            <w:r w:rsidRPr="00B92701">
              <w:rPr>
                <w:sz w:val="20"/>
                <w:szCs w:val="20"/>
              </w:rPr>
              <w:t>the natural world</w:t>
            </w:r>
          </w:p>
          <w:p w14:paraId="3BEDB8A5" w14:textId="77777777" w:rsidR="00595E6A" w:rsidRDefault="00595E6A" w:rsidP="001676D4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>Role playing different characters</w:t>
            </w:r>
          </w:p>
          <w:p w14:paraId="600441A4" w14:textId="77777777" w:rsidR="00E73470" w:rsidRDefault="00E73470" w:rsidP="001676D4">
            <w:pPr>
              <w:jc w:val="center"/>
              <w:rPr>
                <w:sz w:val="20"/>
                <w:szCs w:val="20"/>
              </w:rPr>
            </w:pPr>
          </w:p>
          <w:p w14:paraId="0D45B064" w14:textId="77777777" w:rsidR="00E73470" w:rsidRDefault="00E73470" w:rsidP="001676D4">
            <w:pPr>
              <w:jc w:val="center"/>
              <w:rPr>
                <w:sz w:val="20"/>
                <w:szCs w:val="20"/>
              </w:rPr>
            </w:pPr>
          </w:p>
          <w:p w14:paraId="1C0307E4" w14:textId="4D3D2DC0" w:rsidR="00E73470" w:rsidRPr="00B92701" w:rsidRDefault="00E73470" w:rsidP="001676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6" w:type="dxa"/>
            <w:tcBorders>
              <w:top w:val="single" w:sz="18" w:space="0" w:color="auto"/>
              <w:right w:val="single" w:sz="18" w:space="0" w:color="auto"/>
            </w:tcBorders>
          </w:tcPr>
          <w:p w14:paraId="01C8893F" w14:textId="631778F2" w:rsidR="00A60FCF" w:rsidRPr="001676D4" w:rsidRDefault="002B662C" w:rsidP="001676D4">
            <w:pPr>
              <w:jc w:val="center"/>
              <w:rPr>
                <w:sz w:val="20"/>
                <w:szCs w:val="20"/>
              </w:rPr>
            </w:pPr>
            <w:r w:rsidRPr="001676D4">
              <w:rPr>
                <w:sz w:val="20"/>
                <w:szCs w:val="20"/>
              </w:rPr>
              <w:t>Using conjunctions in their speech to extend their sentences</w:t>
            </w:r>
          </w:p>
          <w:p w14:paraId="64BE5544" w14:textId="6038DD5A" w:rsidR="00C23C0D" w:rsidRPr="001676D4" w:rsidRDefault="00C23C0D" w:rsidP="001676D4">
            <w:pPr>
              <w:jc w:val="center"/>
              <w:rPr>
                <w:sz w:val="20"/>
                <w:szCs w:val="20"/>
              </w:rPr>
            </w:pPr>
            <w:r w:rsidRPr="001676D4">
              <w:rPr>
                <w:sz w:val="20"/>
                <w:szCs w:val="20"/>
              </w:rPr>
              <w:t>Listens attentively and responds with relevant questions, comments, and actions</w:t>
            </w:r>
          </w:p>
          <w:p w14:paraId="47C73138" w14:textId="6484EC84" w:rsidR="002B662C" w:rsidRPr="001676D4" w:rsidRDefault="00641831" w:rsidP="00B67399">
            <w:pPr>
              <w:jc w:val="center"/>
              <w:rPr>
                <w:sz w:val="20"/>
                <w:szCs w:val="20"/>
              </w:rPr>
            </w:pPr>
            <w:r w:rsidRPr="001676D4">
              <w:rPr>
                <w:sz w:val="20"/>
                <w:szCs w:val="20"/>
              </w:rPr>
              <w:t>Engages in fluent back-and-forth conversations with both adults and peers</w:t>
            </w:r>
          </w:p>
        </w:tc>
      </w:tr>
      <w:tr w:rsidR="00A60FCF" w14:paraId="68A9015C" w14:textId="77777777" w:rsidTr="001676D4">
        <w:trPr>
          <w:trHeight w:val="774"/>
          <w:jc w:val="center"/>
        </w:trPr>
        <w:tc>
          <w:tcPr>
            <w:tcW w:w="201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4FEBFD1" w14:textId="77777777" w:rsidR="00A60FCF" w:rsidRPr="00D1672F" w:rsidRDefault="00A60FCF" w:rsidP="00D4443F">
            <w:pPr>
              <w:jc w:val="center"/>
              <w:rPr>
                <w:b/>
                <w:bCs/>
              </w:rPr>
            </w:pPr>
            <w:r w:rsidRPr="00D1672F">
              <w:rPr>
                <w:b/>
                <w:bCs/>
              </w:rPr>
              <w:t>Physical Development</w:t>
            </w:r>
          </w:p>
        </w:tc>
        <w:tc>
          <w:tcPr>
            <w:tcW w:w="2285" w:type="dxa"/>
            <w:tcBorders>
              <w:left w:val="single" w:sz="18" w:space="0" w:color="auto"/>
            </w:tcBorders>
          </w:tcPr>
          <w:p w14:paraId="09EC0C96" w14:textId="4EAB471E" w:rsidR="002D452C" w:rsidRDefault="002D452C" w:rsidP="00842BD3">
            <w:pPr>
              <w:jc w:val="center"/>
              <w:rPr>
                <w:b/>
                <w:bCs/>
                <w:sz w:val="20"/>
                <w:szCs w:val="20"/>
              </w:rPr>
            </w:pPr>
            <w:r w:rsidRPr="001F7D7F">
              <w:rPr>
                <w:b/>
                <w:bCs/>
                <w:sz w:val="20"/>
                <w:szCs w:val="20"/>
              </w:rPr>
              <w:t xml:space="preserve">PE topic </w:t>
            </w:r>
            <w:r w:rsidR="001F7D7F" w:rsidRPr="001F7D7F">
              <w:rPr>
                <w:b/>
                <w:bCs/>
                <w:sz w:val="20"/>
                <w:szCs w:val="20"/>
              </w:rPr>
              <w:t>–</w:t>
            </w:r>
            <w:r w:rsidRPr="001F7D7F">
              <w:rPr>
                <w:b/>
                <w:bCs/>
                <w:sz w:val="20"/>
                <w:szCs w:val="20"/>
              </w:rPr>
              <w:t xml:space="preserve"> </w:t>
            </w:r>
            <w:r w:rsidR="001F7D7F" w:rsidRPr="001F7D7F">
              <w:rPr>
                <w:b/>
                <w:bCs/>
                <w:sz w:val="20"/>
                <w:szCs w:val="20"/>
              </w:rPr>
              <w:t>Health and Wellbeing</w:t>
            </w:r>
          </w:p>
          <w:p w14:paraId="36D2FFA8" w14:textId="77777777" w:rsidR="001F7D7F" w:rsidRPr="001F7D7F" w:rsidRDefault="001F7D7F" w:rsidP="00066510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F344CA3" w14:textId="3E09681E" w:rsidR="00A60FCF" w:rsidRPr="0052253F" w:rsidRDefault="009E0EF5" w:rsidP="00066510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52253F">
              <w:rPr>
                <w:b/>
                <w:bCs/>
                <w:sz w:val="20"/>
                <w:szCs w:val="20"/>
                <w:u w:val="single"/>
              </w:rPr>
              <w:t>Fine motor:</w:t>
            </w:r>
          </w:p>
          <w:p w14:paraId="0A38127E" w14:textId="77777777" w:rsidR="009E0EF5" w:rsidRPr="0052253F" w:rsidRDefault="00C8517E" w:rsidP="00066510">
            <w:pPr>
              <w:jc w:val="center"/>
              <w:rPr>
                <w:sz w:val="20"/>
                <w:szCs w:val="20"/>
              </w:rPr>
            </w:pPr>
            <w:r w:rsidRPr="0052253F">
              <w:rPr>
                <w:sz w:val="20"/>
                <w:szCs w:val="20"/>
              </w:rPr>
              <w:t>Developing correct pencil grip</w:t>
            </w:r>
          </w:p>
          <w:p w14:paraId="002AA4EC" w14:textId="7F7CEDEE" w:rsidR="00C8517E" w:rsidRPr="0052253F" w:rsidRDefault="003A460A" w:rsidP="000665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Developing comfortable scissor grip</w:t>
            </w:r>
          </w:p>
          <w:p w14:paraId="44DD9724" w14:textId="77777777" w:rsidR="00C8517E" w:rsidRDefault="00066510" w:rsidP="00066510">
            <w:pPr>
              <w:jc w:val="center"/>
              <w:rPr>
                <w:sz w:val="20"/>
                <w:szCs w:val="20"/>
              </w:rPr>
            </w:pPr>
            <w:r w:rsidRPr="0052253F">
              <w:rPr>
                <w:sz w:val="20"/>
                <w:szCs w:val="20"/>
              </w:rPr>
              <w:t>Pinching small objects</w:t>
            </w:r>
          </w:p>
          <w:p w14:paraId="7C05785F" w14:textId="77777777" w:rsidR="0052253F" w:rsidRPr="0052253F" w:rsidRDefault="0052253F" w:rsidP="00066510">
            <w:pPr>
              <w:jc w:val="center"/>
              <w:rPr>
                <w:sz w:val="20"/>
                <w:szCs w:val="20"/>
              </w:rPr>
            </w:pPr>
          </w:p>
          <w:p w14:paraId="685EF36C" w14:textId="77777777" w:rsidR="00066510" w:rsidRPr="0052253F" w:rsidRDefault="00066510" w:rsidP="00066510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52253F">
              <w:rPr>
                <w:b/>
                <w:bCs/>
                <w:sz w:val="20"/>
                <w:szCs w:val="20"/>
                <w:u w:val="single"/>
              </w:rPr>
              <w:t>Gross motor:</w:t>
            </w:r>
          </w:p>
          <w:p w14:paraId="6602743B" w14:textId="77777777" w:rsidR="00066510" w:rsidRPr="0052253F" w:rsidRDefault="004015F4" w:rsidP="00066510">
            <w:pPr>
              <w:jc w:val="center"/>
              <w:rPr>
                <w:sz w:val="20"/>
                <w:szCs w:val="20"/>
              </w:rPr>
            </w:pPr>
            <w:r w:rsidRPr="0052253F">
              <w:rPr>
                <w:sz w:val="20"/>
                <w:szCs w:val="20"/>
              </w:rPr>
              <w:t>Getting dressed and undressed</w:t>
            </w:r>
          </w:p>
          <w:p w14:paraId="2F6410EC" w14:textId="77777777" w:rsidR="004015F4" w:rsidRPr="0052253F" w:rsidRDefault="004015F4" w:rsidP="00066510">
            <w:pPr>
              <w:jc w:val="center"/>
              <w:rPr>
                <w:sz w:val="20"/>
                <w:szCs w:val="20"/>
              </w:rPr>
            </w:pPr>
            <w:r w:rsidRPr="0052253F">
              <w:rPr>
                <w:sz w:val="20"/>
                <w:szCs w:val="20"/>
              </w:rPr>
              <w:t>Exploring climbing and balancing</w:t>
            </w:r>
          </w:p>
          <w:p w14:paraId="76B60F8D" w14:textId="77777777" w:rsidR="004015F4" w:rsidRPr="0052253F" w:rsidRDefault="0052253F" w:rsidP="00066510">
            <w:pPr>
              <w:jc w:val="center"/>
              <w:rPr>
                <w:sz w:val="20"/>
                <w:szCs w:val="20"/>
              </w:rPr>
            </w:pPr>
            <w:r w:rsidRPr="0052253F">
              <w:rPr>
                <w:sz w:val="20"/>
                <w:szCs w:val="20"/>
              </w:rPr>
              <w:lastRenderedPageBreak/>
              <w:t>Learning to stop, start and change direction</w:t>
            </w:r>
          </w:p>
          <w:p w14:paraId="38DC5A6A" w14:textId="026CBB13" w:rsidR="0052253F" w:rsidRPr="0052253F" w:rsidRDefault="0052253F" w:rsidP="00066510">
            <w:pPr>
              <w:jc w:val="center"/>
              <w:rPr>
                <w:sz w:val="20"/>
                <w:szCs w:val="20"/>
              </w:rPr>
            </w:pPr>
            <w:r w:rsidRPr="0052253F">
              <w:rPr>
                <w:sz w:val="20"/>
                <w:szCs w:val="20"/>
              </w:rPr>
              <w:t>Practicing fundamental movements – jumping, hopping, skipping, throwing, catching</w:t>
            </w:r>
          </w:p>
        </w:tc>
        <w:tc>
          <w:tcPr>
            <w:tcW w:w="2286" w:type="dxa"/>
            <w:tcBorders>
              <w:right w:val="single" w:sz="18" w:space="0" w:color="auto"/>
            </w:tcBorders>
          </w:tcPr>
          <w:p w14:paraId="56F4B743" w14:textId="7487B11A" w:rsidR="00D426EB" w:rsidRDefault="00D426EB" w:rsidP="00D426EB">
            <w:pPr>
              <w:jc w:val="center"/>
              <w:rPr>
                <w:b/>
                <w:bCs/>
                <w:sz w:val="20"/>
                <w:szCs w:val="20"/>
              </w:rPr>
            </w:pPr>
            <w:r w:rsidRPr="001F7D7F">
              <w:rPr>
                <w:b/>
                <w:bCs/>
                <w:sz w:val="20"/>
                <w:szCs w:val="20"/>
              </w:rPr>
              <w:lastRenderedPageBreak/>
              <w:t xml:space="preserve">PE topic – </w:t>
            </w:r>
            <w:r w:rsidR="00842BD3">
              <w:rPr>
                <w:b/>
                <w:bCs/>
                <w:sz w:val="20"/>
                <w:szCs w:val="20"/>
              </w:rPr>
              <w:t>Moving</w:t>
            </w:r>
          </w:p>
          <w:p w14:paraId="0527688C" w14:textId="77777777" w:rsidR="00D426EB" w:rsidRPr="001F7D7F" w:rsidRDefault="00D426EB" w:rsidP="00D426EB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3E28937" w14:textId="77777777" w:rsidR="00D426EB" w:rsidRPr="0052253F" w:rsidRDefault="00D426EB" w:rsidP="00D426EB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52253F">
              <w:rPr>
                <w:b/>
                <w:bCs/>
                <w:sz w:val="20"/>
                <w:szCs w:val="20"/>
                <w:u w:val="single"/>
              </w:rPr>
              <w:t>Fine motor:</w:t>
            </w:r>
          </w:p>
          <w:p w14:paraId="34B6F253" w14:textId="335452AC" w:rsidR="00D426EB" w:rsidRPr="0052253F" w:rsidRDefault="005735F2" w:rsidP="00D426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Consistent pencil grip</w:t>
            </w:r>
          </w:p>
          <w:p w14:paraId="697B30D8" w14:textId="77777777" w:rsidR="00D426EB" w:rsidRPr="0052253F" w:rsidRDefault="00D426EB" w:rsidP="00D426EB">
            <w:pPr>
              <w:jc w:val="center"/>
              <w:rPr>
                <w:sz w:val="20"/>
                <w:szCs w:val="20"/>
              </w:rPr>
            </w:pPr>
            <w:r w:rsidRPr="0052253F">
              <w:rPr>
                <w:sz w:val="20"/>
                <w:szCs w:val="20"/>
              </w:rPr>
              <w:t>Using scissors comfortably</w:t>
            </w:r>
          </w:p>
          <w:p w14:paraId="45E785E5" w14:textId="4F771003" w:rsidR="00D426EB" w:rsidRPr="0052253F" w:rsidRDefault="000B5718" w:rsidP="00D426EB">
            <w:pPr>
              <w:jc w:val="center"/>
              <w:rPr>
                <w:sz w:val="20"/>
                <w:szCs w:val="20"/>
              </w:rPr>
            </w:pPr>
            <w:r w:rsidRPr="000B5718">
              <w:rPr>
                <w:sz w:val="20"/>
                <w:szCs w:val="20"/>
              </w:rPr>
              <w:t>Exploring small tools, e.g. paintbrushes, cutlery.</w:t>
            </w:r>
          </w:p>
          <w:p w14:paraId="5E08870B" w14:textId="77777777" w:rsidR="00D426EB" w:rsidRDefault="00D426EB" w:rsidP="00D426EB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52253F">
              <w:rPr>
                <w:b/>
                <w:bCs/>
                <w:sz w:val="20"/>
                <w:szCs w:val="20"/>
                <w:u w:val="single"/>
              </w:rPr>
              <w:t>Gross motor:</w:t>
            </w:r>
          </w:p>
          <w:p w14:paraId="7B1D5175" w14:textId="1F64357D" w:rsidR="009D450F" w:rsidRPr="009D450F" w:rsidRDefault="009D450F" w:rsidP="00D426EB">
            <w:pPr>
              <w:jc w:val="center"/>
              <w:rPr>
                <w:sz w:val="20"/>
                <w:szCs w:val="20"/>
              </w:rPr>
            </w:pPr>
            <w:r w:rsidRPr="009D450F">
              <w:rPr>
                <w:sz w:val="20"/>
                <w:szCs w:val="20"/>
              </w:rPr>
              <w:t>Zipping up jackets</w:t>
            </w:r>
          </w:p>
          <w:p w14:paraId="6A8692A7" w14:textId="77777777" w:rsidR="00A60FCF" w:rsidRDefault="002E319B" w:rsidP="00D426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Making shapes with our bodies</w:t>
            </w:r>
          </w:p>
          <w:p w14:paraId="6A6E8753" w14:textId="77777777" w:rsidR="002E319B" w:rsidRDefault="002E319B" w:rsidP="00D426EB">
            <w:pPr>
              <w:jc w:val="center"/>
              <w:rPr>
                <w:sz w:val="20"/>
                <w:szCs w:val="20"/>
              </w:rPr>
            </w:pPr>
            <w:r w:rsidRPr="002E319B">
              <w:rPr>
                <w:sz w:val="20"/>
                <w:szCs w:val="20"/>
              </w:rPr>
              <w:t>Balancing</w:t>
            </w:r>
            <w:r w:rsidR="00352E1B">
              <w:rPr>
                <w:sz w:val="20"/>
                <w:szCs w:val="20"/>
              </w:rPr>
              <w:t>/ holding a pose</w:t>
            </w:r>
          </w:p>
          <w:p w14:paraId="78A3026F" w14:textId="77777777" w:rsidR="00352E1B" w:rsidRDefault="00E73D0C" w:rsidP="00D426EB">
            <w:pPr>
              <w:jc w:val="center"/>
              <w:rPr>
                <w:sz w:val="20"/>
                <w:szCs w:val="20"/>
              </w:rPr>
            </w:pPr>
            <w:r w:rsidRPr="00E73D0C">
              <w:rPr>
                <w:sz w:val="20"/>
                <w:szCs w:val="20"/>
              </w:rPr>
              <w:lastRenderedPageBreak/>
              <w:t xml:space="preserve">Exploring </w:t>
            </w:r>
            <w:r>
              <w:rPr>
                <w:sz w:val="20"/>
                <w:szCs w:val="20"/>
              </w:rPr>
              <w:t>tricycles, push bikes and scooters</w:t>
            </w:r>
          </w:p>
          <w:p w14:paraId="2CB44E17" w14:textId="317CB710" w:rsidR="00FE783D" w:rsidRDefault="00FE783D" w:rsidP="00D426EB">
            <w:pPr>
              <w:jc w:val="center"/>
            </w:pPr>
          </w:p>
        </w:tc>
        <w:tc>
          <w:tcPr>
            <w:tcW w:w="2286" w:type="dxa"/>
            <w:tcBorders>
              <w:left w:val="single" w:sz="18" w:space="0" w:color="auto"/>
            </w:tcBorders>
          </w:tcPr>
          <w:p w14:paraId="42E390B5" w14:textId="77777777" w:rsidR="00A60FCF" w:rsidRDefault="00B96C55" w:rsidP="00D4443F">
            <w:pPr>
              <w:jc w:val="center"/>
              <w:rPr>
                <w:b/>
                <w:bCs/>
                <w:sz w:val="20"/>
                <w:szCs w:val="20"/>
              </w:rPr>
            </w:pPr>
            <w:r w:rsidRPr="00DB6AE1">
              <w:rPr>
                <w:b/>
                <w:bCs/>
                <w:sz w:val="20"/>
                <w:szCs w:val="20"/>
              </w:rPr>
              <w:lastRenderedPageBreak/>
              <w:t xml:space="preserve">PE topic </w:t>
            </w:r>
            <w:r w:rsidR="006B6281" w:rsidRPr="00DB6AE1">
              <w:rPr>
                <w:b/>
                <w:bCs/>
                <w:sz w:val="20"/>
                <w:szCs w:val="20"/>
              </w:rPr>
              <w:t>–</w:t>
            </w:r>
            <w:r w:rsidRPr="00DB6AE1">
              <w:rPr>
                <w:b/>
                <w:bCs/>
                <w:sz w:val="20"/>
                <w:szCs w:val="20"/>
              </w:rPr>
              <w:t xml:space="preserve"> </w:t>
            </w:r>
            <w:r w:rsidR="006B6281" w:rsidRPr="00DB6AE1">
              <w:rPr>
                <w:b/>
                <w:bCs/>
                <w:sz w:val="20"/>
                <w:szCs w:val="20"/>
              </w:rPr>
              <w:t>Balls Skills Hands 2</w:t>
            </w:r>
          </w:p>
          <w:p w14:paraId="02CF5CA1" w14:textId="77777777" w:rsidR="003F1901" w:rsidRPr="003F1901" w:rsidRDefault="003F1901" w:rsidP="00D4443F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3D6FE22D" w14:textId="60492543" w:rsidR="006B6281" w:rsidRPr="003F1901" w:rsidRDefault="006B6281" w:rsidP="00D4443F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3F1901">
              <w:rPr>
                <w:b/>
                <w:bCs/>
                <w:sz w:val="20"/>
                <w:szCs w:val="20"/>
                <w:u w:val="single"/>
              </w:rPr>
              <w:t xml:space="preserve">Fine </w:t>
            </w:r>
            <w:r w:rsidR="003F1901" w:rsidRPr="003F1901">
              <w:rPr>
                <w:b/>
                <w:bCs/>
                <w:sz w:val="20"/>
                <w:szCs w:val="20"/>
                <w:u w:val="single"/>
              </w:rPr>
              <w:t>m</w:t>
            </w:r>
            <w:r w:rsidRPr="003F1901">
              <w:rPr>
                <w:b/>
                <w:bCs/>
                <w:sz w:val="20"/>
                <w:szCs w:val="20"/>
                <w:u w:val="single"/>
              </w:rPr>
              <w:t>otor:</w:t>
            </w:r>
          </w:p>
          <w:p w14:paraId="7FF28A97" w14:textId="77777777" w:rsidR="006B6281" w:rsidRPr="003C7992" w:rsidRDefault="006B6281" w:rsidP="00D4443F">
            <w:pPr>
              <w:jc w:val="center"/>
              <w:rPr>
                <w:sz w:val="20"/>
                <w:szCs w:val="20"/>
              </w:rPr>
            </w:pPr>
            <w:r w:rsidRPr="003C7992">
              <w:rPr>
                <w:sz w:val="20"/>
                <w:szCs w:val="20"/>
              </w:rPr>
              <w:t>Drawing with increasing detail and control</w:t>
            </w:r>
          </w:p>
          <w:p w14:paraId="58808859" w14:textId="3FD05047" w:rsidR="001D3266" w:rsidRPr="003C7992" w:rsidRDefault="00ED6108" w:rsidP="00D4443F">
            <w:pPr>
              <w:jc w:val="center"/>
              <w:rPr>
                <w:sz w:val="20"/>
                <w:szCs w:val="20"/>
              </w:rPr>
            </w:pPr>
            <w:r w:rsidRPr="003C7992">
              <w:rPr>
                <w:sz w:val="20"/>
                <w:szCs w:val="20"/>
              </w:rPr>
              <w:t xml:space="preserve">Using pipettes </w:t>
            </w:r>
          </w:p>
          <w:p w14:paraId="0222B0D3" w14:textId="627479AE" w:rsidR="00FB335A" w:rsidRPr="003C7992" w:rsidRDefault="009D450F" w:rsidP="00D4443F">
            <w:pPr>
              <w:jc w:val="center"/>
              <w:rPr>
                <w:sz w:val="20"/>
                <w:szCs w:val="20"/>
              </w:rPr>
            </w:pPr>
            <w:r w:rsidRPr="003C7992">
              <w:rPr>
                <w:sz w:val="20"/>
                <w:szCs w:val="20"/>
              </w:rPr>
              <w:t>Using stamps</w:t>
            </w:r>
          </w:p>
          <w:p w14:paraId="5575CCDD" w14:textId="77777777" w:rsidR="009D450F" w:rsidRPr="003C7992" w:rsidRDefault="009D450F" w:rsidP="00D4443F">
            <w:pPr>
              <w:jc w:val="center"/>
              <w:rPr>
                <w:sz w:val="20"/>
                <w:szCs w:val="20"/>
              </w:rPr>
            </w:pPr>
          </w:p>
          <w:p w14:paraId="11CACB84" w14:textId="10F249BC" w:rsidR="009D450F" w:rsidRPr="003F1901" w:rsidRDefault="009D450F" w:rsidP="00D4443F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3F1901">
              <w:rPr>
                <w:b/>
                <w:bCs/>
                <w:sz w:val="20"/>
                <w:szCs w:val="20"/>
                <w:u w:val="single"/>
              </w:rPr>
              <w:t xml:space="preserve">Gross </w:t>
            </w:r>
            <w:r w:rsidR="003F1901" w:rsidRPr="003F1901">
              <w:rPr>
                <w:b/>
                <w:bCs/>
                <w:sz w:val="20"/>
                <w:szCs w:val="20"/>
                <w:u w:val="single"/>
              </w:rPr>
              <w:t>m</w:t>
            </w:r>
            <w:r w:rsidRPr="003F1901">
              <w:rPr>
                <w:b/>
                <w:bCs/>
                <w:sz w:val="20"/>
                <w:szCs w:val="20"/>
                <w:u w:val="single"/>
              </w:rPr>
              <w:t>otor:</w:t>
            </w:r>
          </w:p>
          <w:p w14:paraId="3A13EEEA" w14:textId="4F2B6D71" w:rsidR="009D450F" w:rsidRDefault="00627DF6" w:rsidP="00D44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Underarm throwing</w:t>
            </w:r>
          </w:p>
          <w:p w14:paraId="6C73174D" w14:textId="152772B0" w:rsidR="00627DF6" w:rsidRPr="003C7992" w:rsidRDefault="00627DF6" w:rsidP="00D44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Catching </w:t>
            </w:r>
          </w:p>
          <w:p w14:paraId="6ED487F1" w14:textId="2C2D82F1" w:rsidR="00B750A3" w:rsidRPr="003C7992" w:rsidRDefault="00B750A3" w:rsidP="00D4443F">
            <w:pPr>
              <w:jc w:val="center"/>
              <w:rPr>
                <w:sz w:val="20"/>
                <w:szCs w:val="20"/>
              </w:rPr>
            </w:pPr>
            <w:r w:rsidRPr="003C7992">
              <w:rPr>
                <w:sz w:val="20"/>
                <w:szCs w:val="20"/>
              </w:rPr>
              <w:t xml:space="preserve">Building </w:t>
            </w:r>
            <w:r w:rsidR="007D5721" w:rsidRPr="003C7992">
              <w:rPr>
                <w:sz w:val="20"/>
                <w:szCs w:val="20"/>
              </w:rPr>
              <w:t>obstacle courses</w:t>
            </w:r>
          </w:p>
          <w:p w14:paraId="03C98318" w14:textId="5F6E00C0" w:rsidR="007D5721" w:rsidRPr="003C7992" w:rsidRDefault="007D5721" w:rsidP="00D4443F">
            <w:pPr>
              <w:jc w:val="center"/>
              <w:rPr>
                <w:sz w:val="20"/>
                <w:szCs w:val="20"/>
              </w:rPr>
            </w:pPr>
            <w:r w:rsidRPr="003C7992">
              <w:rPr>
                <w:sz w:val="20"/>
                <w:szCs w:val="20"/>
              </w:rPr>
              <w:lastRenderedPageBreak/>
              <w:t>Lifting large planks/building blocks with others</w:t>
            </w:r>
          </w:p>
          <w:p w14:paraId="340489DC" w14:textId="76D0A520" w:rsidR="006B6281" w:rsidRPr="003C7992" w:rsidRDefault="006B6281" w:rsidP="00D444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5" w:type="dxa"/>
            <w:tcBorders>
              <w:right w:val="single" w:sz="18" w:space="0" w:color="auto"/>
            </w:tcBorders>
          </w:tcPr>
          <w:p w14:paraId="6CC92E38" w14:textId="77777777" w:rsidR="00A60FCF" w:rsidRDefault="00135578" w:rsidP="00D4443F">
            <w:pPr>
              <w:jc w:val="center"/>
              <w:rPr>
                <w:b/>
                <w:bCs/>
                <w:sz w:val="20"/>
                <w:szCs w:val="20"/>
              </w:rPr>
            </w:pPr>
            <w:r w:rsidRPr="003F1901">
              <w:rPr>
                <w:b/>
                <w:bCs/>
                <w:sz w:val="20"/>
                <w:szCs w:val="20"/>
              </w:rPr>
              <w:lastRenderedPageBreak/>
              <w:t xml:space="preserve">PE topic </w:t>
            </w:r>
            <w:r w:rsidR="001E6346" w:rsidRPr="003F1901">
              <w:rPr>
                <w:b/>
                <w:bCs/>
                <w:sz w:val="20"/>
                <w:szCs w:val="20"/>
              </w:rPr>
              <w:t>–</w:t>
            </w:r>
            <w:r w:rsidRPr="003F1901">
              <w:rPr>
                <w:b/>
                <w:bCs/>
                <w:sz w:val="20"/>
                <w:szCs w:val="20"/>
              </w:rPr>
              <w:t xml:space="preserve"> </w:t>
            </w:r>
            <w:r w:rsidR="001E6346" w:rsidRPr="003F1901">
              <w:rPr>
                <w:b/>
                <w:bCs/>
                <w:sz w:val="20"/>
                <w:szCs w:val="20"/>
              </w:rPr>
              <w:t>Nursery rhymes</w:t>
            </w:r>
          </w:p>
          <w:p w14:paraId="2FA54CF2" w14:textId="77777777" w:rsidR="003F1901" w:rsidRPr="003F1901" w:rsidRDefault="003F1901" w:rsidP="00D4443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CE62AC4" w14:textId="091CA491" w:rsidR="00A84584" w:rsidRDefault="00A84584" w:rsidP="00D4443F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3F1901">
              <w:rPr>
                <w:b/>
                <w:bCs/>
                <w:sz w:val="20"/>
                <w:szCs w:val="20"/>
                <w:u w:val="single"/>
              </w:rPr>
              <w:t xml:space="preserve">Fine motor: </w:t>
            </w:r>
          </w:p>
          <w:p w14:paraId="7CDEA156" w14:textId="5845C09E" w:rsidR="00D7684B" w:rsidRPr="00D7684B" w:rsidRDefault="00D7684B" w:rsidP="00D7684B">
            <w:pPr>
              <w:jc w:val="center"/>
              <w:rPr>
                <w:sz w:val="20"/>
                <w:szCs w:val="20"/>
              </w:rPr>
            </w:pPr>
            <w:r w:rsidRPr="00D7684B">
              <w:rPr>
                <w:sz w:val="20"/>
                <w:szCs w:val="20"/>
              </w:rPr>
              <w:t>Using a tripod pencil grip consistently</w:t>
            </w:r>
          </w:p>
          <w:p w14:paraId="3CF4D2C5" w14:textId="5011B2A1" w:rsidR="00324264" w:rsidRPr="00324264" w:rsidRDefault="00D7684B" w:rsidP="00D7684B">
            <w:pPr>
              <w:jc w:val="center"/>
              <w:rPr>
                <w:sz w:val="20"/>
                <w:szCs w:val="20"/>
              </w:rPr>
            </w:pPr>
            <w:r w:rsidRPr="00D7684B">
              <w:rPr>
                <w:sz w:val="20"/>
                <w:szCs w:val="20"/>
              </w:rPr>
              <w:t>Confidently using small tools, e.g. cutlery</w:t>
            </w:r>
          </w:p>
          <w:p w14:paraId="03771105" w14:textId="77777777" w:rsidR="003F1901" w:rsidRDefault="003F1901" w:rsidP="00D4443F">
            <w:pPr>
              <w:jc w:val="center"/>
              <w:rPr>
                <w:b/>
                <w:bCs/>
                <w:u w:val="single"/>
              </w:rPr>
            </w:pPr>
          </w:p>
          <w:p w14:paraId="0EF690E0" w14:textId="77777777" w:rsidR="003F1901" w:rsidRDefault="003F1901" w:rsidP="00D4443F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3F1901">
              <w:rPr>
                <w:b/>
                <w:bCs/>
                <w:sz w:val="20"/>
                <w:szCs w:val="20"/>
                <w:u w:val="single"/>
              </w:rPr>
              <w:t>Gross motor:</w:t>
            </w:r>
          </w:p>
          <w:p w14:paraId="774483AE" w14:textId="77777777" w:rsidR="00727A0A" w:rsidRPr="00F07A02" w:rsidRDefault="00727A0A" w:rsidP="00D4443F">
            <w:pPr>
              <w:jc w:val="center"/>
              <w:rPr>
                <w:sz w:val="20"/>
                <w:szCs w:val="20"/>
              </w:rPr>
            </w:pPr>
            <w:r w:rsidRPr="00F07A02">
              <w:rPr>
                <w:sz w:val="20"/>
                <w:szCs w:val="20"/>
              </w:rPr>
              <w:t>Forming sequences</w:t>
            </w:r>
          </w:p>
          <w:p w14:paraId="3AAFB3E4" w14:textId="3A02884B" w:rsidR="00F07A02" w:rsidRDefault="00F07A02" w:rsidP="00D4443F">
            <w:pPr>
              <w:jc w:val="center"/>
              <w:rPr>
                <w:sz w:val="20"/>
                <w:szCs w:val="20"/>
              </w:rPr>
            </w:pPr>
            <w:r w:rsidRPr="00F07A02">
              <w:rPr>
                <w:sz w:val="20"/>
                <w:szCs w:val="20"/>
              </w:rPr>
              <w:t>Big and small movements</w:t>
            </w:r>
          </w:p>
          <w:p w14:paraId="199424C4" w14:textId="27CEEFEB" w:rsidR="00C640A0" w:rsidRPr="00F07A02" w:rsidRDefault="00C640A0" w:rsidP="00D4443F">
            <w:pPr>
              <w:jc w:val="center"/>
              <w:rPr>
                <w:sz w:val="20"/>
                <w:szCs w:val="20"/>
              </w:rPr>
            </w:pPr>
            <w:r w:rsidRPr="00C640A0">
              <w:rPr>
                <w:sz w:val="20"/>
                <w:szCs w:val="20"/>
              </w:rPr>
              <w:t xml:space="preserve">Progress towards fluid movement, with </w:t>
            </w:r>
            <w:r w:rsidRPr="00C640A0">
              <w:rPr>
                <w:sz w:val="20"/>
                <w:szCs w:val="20"/>
              </w:rPr>
              <w:lastRenderedPageBreak/>
              <w:t>developing control and grace.</w:t>
            </w:r>
          </w:p>
          <w:p w14:paraId="1B6945D3" w14:textId="2931B9E1" w:rsidR="00727A0A" w:rsidRPr="003F1901" w:rsidRDefault="00727A0A" w:rsidP="00D4443F">
            <w:pPr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2286" w:type="dxa"/>
            <w:tcBorders>
              <w:left w:val="single" w:sz="18" w:space="0" w:color="auto"/>
            </w:tcBorders>
          </w:tcPr>
          <w:p w14:paraId="3F345A34" w14:textId="64DBE03B" w:rsidR="00A60FCF" w:rsidRPr="003F1901" w:rsidRDefault="00595E6A" w:rsidP="00A60FCF">
            <w:pPr>
              <w:jc w:val="center"/>
              <w:rPr>
                <w:b/>
                <w:bCs/>
                <w:sz w:val="20"/>
                <w:szCs w:val="20"/>
              </w:rPr>
            </w:pPr>
            <w:r w:rsidRPr="003F1901">
              <w:rPr>
                <w:b/>
                <w:bCs/>
                <w:sz w:val="20"/>
                <w:szCs w:val="20"/>
              </w:rPr>
              <w:lastRenderedPageBreak/>
              <w:t xml:space="preserve">PE topic </w:t>
            </w:r>
            <w:r w:rsidR="00D92A4E" w:rsidRPr="003F1901">
              <w:rPr>
                <w:b/>
                <w:bCs/>
                <w:sz w:val="20"/>
                <w:szCs w:val="20"/>
              </w:rPr>
              <w:t>–</w:t>
            </w:r>
            <w:r w:rsidRPr="003F1901">
              <w:rPr>
                <w:b/>
                <w:bCs/>
                <w:sz w:val="20"/>
                <w:szCs w:val="20"/>
              </w:rPr>
              <w:t xml:space="preserve"> </w:t>
            </w:r>
            <w:r w:rsidR="00D92A4E" w:rsidRPr="003F1901">
              <w:rPr>
                <w:b/>
                <w:bCs/>
                <w:sz w:val="20"/>
                <w:szCs w:val="20"/>
              </w:rPr>
              <w:t>Rackets, bats, balls, balloons</w:t>
            </w:r>
            <w:r w:rsidR="003F1901" w:rsidRPr="003F1901">
              <w:rPr>
                <w:b/>
                <w:bCs/>
                <w:sz w:val="20"/>
                <w:szCs w:val="20"/>
              </w:rPr>
              <w:t xml:space="preserve">/ </w:t>
            </w:r>
          </w:p>
          <w:p w14:paraId="5F50106E" w14:textId="77777777" w:rsidR="00D92A4E" w:rsidRDefault="00D92A4E" w:rsidP="00A60FCF">
            <w:pPr>
              <w:jc w:val="center"/>
              <w:rPr>
                <w:b/>
                <w:bCs/>
                <w:sz w:val="20"/>
                <w:szCs w:val="20"/>
              </w:rPr>
            </w:pPr>
            <w:r w:rsidRPr="003F1901">
              <w:rPr>
                <w:b/>
                <w:bCs/>
                <w:sz w:val="20"/>
                <w:szCs w:val="20"/>
              </w:rPr>
              <w:t>Sports day event prep</w:t>
            </w:r>
          </w:p>
          <w:p w14:paraId="535AB85C" w14:textId="1F4FE540" w:rsidR="003F1901" w:rsidRPr="003F1901" w:rsidRDefault="003F1901" w:rsidP="00A60FC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C0A5B0F" w14:textId="77777777" w:rsidR="006530CC" w:rsidRDefault="006530CC" w:rsidP="00A60FCF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3F1901">
              <w:rPr>
                <w:b/>
                <w:bCs/>
                <w:sz w:val="20"/>
                <w:szCs w:val="20"/>
                <w:u w:val="single"/>
              </w:rPr>
              <w:t>Fine motor:</w:t>
            </w:r>
          </w:p>
          <w:p w14:paraId="7577CC53" w14:textId="08AA4247" w:rsidR="00A84DF4" w:rsidRDefault="0019492B" w:rsidP="00A60FCF">
            <w:pPr>
              <w:jc w:val="center"/>
              <w:rPr>
                <w:sz w:val="20"/>
                <w:szCs w:val="20"/>
              </w:rPr>
            </w:pPr>
            <w:r w:rsidRPr="008029E3">
              <w:rPr>
                <w:sz w:val="20"/>
                <w:szCs w:val="20"/>
              </w:rPr>
              <w:t>Cutting lines and shapes with more accuracy</w:t>
            </w:r>
          </w:p>
          <w:p w14:paraId="0C8BE5C5" w14:textId="77777777" w:rsidR="006530CC" w:rsidRPr="00B92701" w:rsidRDefault="006530CC" w:rsidP="00B67399">
            <w:pPr>
              <w:rPr>
                <w:sz w:val="20"/>
                <w:szCs w:val="20"/>
              </w:rPr>
            </w:pPr>
          </w:p>
          <w:p w14:paraId="025430F3" w14:textId="77777777" w:rsidR="006530CC" w:rsidRDefault="006530CC" w:rsidP="00A60FCF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3F1901">
              <w:rPr>
                <w:b/>
                <w:bCs/>
                <w:sz w:val="20"/>
                <w:szCs w:val="20"/>
                <w:u w:val="single"/>
              </w:rPr>
              <w:t xml:space="preserve">Gross </w:t>
            </w:r>
            <w:r w:rsidR="001B454A">
              <w:rPr>
                <w:b/>
                <w:bCs/>
                <w:sz w:val="20"/>
                <w:szCs w:val="20"/>
                <w:u w:val="single"/>
              </w:rPr>
              <w:t>m</w:t>
            </w:r>
            <w:r w:rsidRPr="003F1901">
              <w:rPr>
                <w:b/>
                <w:bCs/>
                <w:sz w:val="20"/>
                <w:szCs w:val="20"/>
                <w:u w:val="single"/>
              </w:rPr>
              <w:t>otor:</w:t>
            </w:r>
          </w:p>
          <w:p w14:paraId="2674B5FF" w14:textId="282D8FE8" w:rsidR="000F0876" w:rsidRPr="00A84DF4" w:rsidRDefault="000F0876" w:rsidP="00A60FCF">
            <w:pPr>
              <w:jc w:val="center"/>
              <w:rPr>
                <w:sz w:val="20"/>
                <w:szCs w:val="20"/>
              </w:rPr>
            </w:pPr>
            <w:r w:rsidRPr="00A84DF4">
              <w:rPr>
                <w:sz w:val="20"/>
                <w:szCs w:val="20"/>
              </w:rPr>
              <w:t>Negotiate space</w:t>
            </w:r>
            <w:r w:rsidR="002853FD">
              <w:rPr>
                <w:sz w:val="20"/>
                <w:szCs w:val="20"/>
              </w:rPr>
              <w:t xml:space="preserve">, </w:t>
            </w:r>
            <w:r w:rsidRPr="00A84DF4">
              <w:rPr>
                <w:sz w:val="20"/>
                <w:szCs w:val="20"/>
              </w:rPr>
              <w:t xml:space="preserve">obstacles </w:t>
            </w:r>
            <w:r w:rsidR="002853FD">
              <w:rPr>
                <w:sz w:val="20"/>
                <w:szCs w:val="20"/>
              </w:rPr>
              <w:t xml:space="preserve">and equipment </w:t>
            </w:r>
            <w:r w:rsidRPr="00A84DF4">
              <w:rPr>
                <w:sz w:val="20"/>
                <w:szCs w:val="20"/>
              </w:rPr>
              <w:t>safely, with consideration for themselves and others</w:t>
            </w:r>
          </w:p>
        </w:tc>
        <w:tc>
          <w:tcPr>
            <w:tcW w:w="2286" w:type="dxa"/>
            <w:tcBorders>
              <w:right w:val="single" w:sz="18" w:space="0" w:color="auto"/>
            </w:tcBorders>
          </w:tcPr>
          <w:p w14:paraId="3A5A072C" w14:textId="74D2815B" w:rsidR="001B454A" w:rsidRDefault="001B454A" w:rsidP="00A879A8">
            <w:pPr>
              <w:jc w:val="center"/>
              <w:rPr>
                <w:b/>
                <w:bCs/>
                <w:sz w:val="20"/>
                <w:szCs w:val="20"/>
              </w:rPr>
            </w:pPr>
            <w:r w:rsidRPr="003F1901">
              <w:rPr>
                <w:b/>
                <w:bCs/>
                <w:sz w:val="20"/>
                <w:szCs w:val="20"/>
              </w:rPr>
              <w:t xml:space="preserve">PE topic – </w:t>
            </w:r>
            <w:r w:rsidR="00A879A8">
              <w:rPr>
                <w:b/>
                <w:bCs/>
                <w:sz w:val="20"/>
                <w:szCs w:val="20"/>
              </w:rPr>
              <w:t>Games for understanding</w:t>
            </w:r>
          </w:p>
          <w:p w14:paraId="2AD1E3E0" w14:textId="77777777" w:rsidR="001B454A" w:rsidRPr="003F1901" w:rsidRDefault="001B454A" w:rsidP="001B454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11FC764" w14:textId="77777777" w:rsidR="001B454A" w:rsidRDefault="001B454A" w:rsidP="001B454A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3F1901">
              <w:rPr>
                <w:b/>
                <w:bCs/>
                <w:sz w:val="20"/>
                <w:szCs w:val="20"/>
                <w:u w:val="single"/>
              </w:rPr>
              <w:t>Fine motor:</w:t>
            </w:r>
          </w:p>
          <w:p w14:paraId="2181128E" w14:textId="1CBB695C" w:rsidR="008029E3" w:rsidRPr="008029E3" w:rsidRDefault="008029E3" w:rsidP="001B454A">
            <w:pPr>
              <w:jc w:val="center"/>
              <w:rPr>
                <w:sz w:val="20"/>
                <w:szCs w:val="20"/>
              </w:rPr>
            </w:pPr>
            <w:r w:rsidRPr="008029E3">
              <w:rPr>
                <w:sz w:val="20"/>
                <w:szCs w:val="20"/>
              </w:rPr>
              <w:t>Competently and safely use a wide range of small tools, including scissors, cutlery, and cooking utensils</w:t>
            </w:r>
          </w:p>
          <w:p w14:paraId="4B3117F3" w14:textId="77777777" w:rsidR="001B454A" w:rsidRPr="00B92701" w:rsidRDefault="001B454A" w:rsidP="001B454A">
            <w:pPr>
              <w:jc w:val="center"/>
              <w:rPr>
                <w:sz w:val="20"/>
                <w:szCs w:val="20"/>
              </w:rPr>
            </w:pPr>
          </w:p>
          <w:p w14:paraId="62416E62" w14:textId="77777777" w:rsidR="001B454A" w:rsidRDefault="001B454A" w:rsidP="001B454A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3F1901">
              <w:rPr>
                <w:b/>
                <w:bCs/>
                <w:sz w:val="20"/>
                <w:szCs w:val="20"/>
                <w:u w:val="single"/>
              </w:rPr>
              <w:t xml:space="preserve">Gross </w:t>
            </w:r>
            <w:r>
              <w:rPr>
                <w:b/>
                <w:bCs/>
                <w:sz w:val="20"/>
                <w:szCs w:val="20"/>
                <w:u w:val="single"/>
              </w:rPr>
              <w:t>m</w:t>
            </w:r>
            <w:r w:rsidRPr="003F1901">
              <w:rPr>
                <w:b/>
                <w:bCs/>
                <w:sz w:val="20"/>
                <w:szCs w:val="20"/>
                <w:u w:val="single"/>
              </w:rPr>
              <w:t>otor:</w:t>
            </w:r>
          </w:p>
          <w:p w14:paraId="60E0DA35" w14:textId="77777777" w:rsidR="00A748B7" w:rsidRPr="00A84DF4" w:rsidRDefault="00A748B7" w:rsidP="001B454A">
            <w:pPr>
              <w:jc w:val="center"/>
              <w:rPr>
                <w:sz w:val="20"/>
                <w:szCs w:val="20"/>
              </w:rPr>
            </w:pPr>
            <w:r w:rsidRPr="00A84DF4">
              <w:rPr>
                <w:sz w:val="20"/>
                <w:szCs w:val="20"/>
              </w:rPr>
              <w:t xml:space="preserve">Move energetically, such as running, jumping, dancing, </w:t>
            </w:r>
            <w:r w:rsidRPr="00A84DF4">
              <w:rPr>
                <w:sz w:val="20"/>
                <w:szCs w:val="20"/>
              </w:rPr>
              <w:lastRenderedPageBreak/>
              <w:t>hopping, skipping and climbing.</w:t>
            </w:r>
          </w:p>
          <w:p w14:paraId="41E42695" w14:textId="50F6E974" w:rsidR="00A748B7" w:rsidRDefault="00A748B7" w:rsidP="001B454A">
            <w:pPr>
              <w:jc w:val="center"/>
            </w:pPr>
            <w:r w:rsidRPr="00A84DF4">
              <w:rPr>
                <w:sz w:val="20"/>
                <w:szCs w:val="20"/>
              </w:rPr>
              <w:t>Demonstrate strength, balance and coordination when playing.</w:t>
            </w:r>
          </w:p>
        </w:tc>
      </w:tr>
      <w:tr w:rsidR="00A60FCF" w14:paraId="42CAD3F4" w14:textId="77777777" w:rsidTr="00872689">
        <w:trPr>
          <w:trHeight w:val="2902"/>
          <w:jc w:val="center"/>
        </w:trPr>
        <w:tc>
          <w:tcPr>
            <w:tcW w:w="201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6A62174" w14:textId="77777777" w:rsidR="00A60FCF" w:rsidRPr="00D1672F" w:rsidRDefault="00A60FCF" w:rsidP="00D4443F">
            <w:pPr>
              <w:jc w:val="center"/>
              <w:rPr>
                <w:b/>
                <w:bCs/>
              </w:rPr>
            </w:pPr>
            <w:r w:rsidRPr="00D1672F">
              <w:rPr>
                <w:b/>
                <w:bCs/>
              </w:rPr>
              <w:lastRenderedPageBreak/>
              <w:t>Personal, Social and Emotional Development</w:t>
            </w:r>
          </w:p>
        </w:tc>
        <w:tc>
          <w:tcPr>
            <w:tcW w:w="2285" w:type="dxa"/>
            <w:tcBorders>
              <w:left w:val="single" w:sz="18" w:space="0" w:color="auto"/>
            </w:tcBorders>
          </w:tcPr>
          <w:p w14:paraId="308DEB0F" w14:textId="77777777" w:rsidR="00A60FCF" w:rsidRPr="0068437D" w:rsidRDefault="00E42A26" w:rsidP="00FE783D">
            <w:pPr>
              <w:jc w:val="center"/>
              <w:rPr>
                <w:b/>
                <w:bCs/>
                <w:sz w:val="20"/>
                <w:szCs w:val="20"/>
              </w:rPr>
            </w:pPr>
            <w:r w:rsidRPr="0068437D">
              <w:rPr>
                <w:b/>
                <w:bCs/>
                <w:sz w:val="20"/>
                <w:szCs w:val="20"/>
              </w:rPr>
              <w:t>Jigsaw – Being me in my world</w:t>
            </w:r>
          </w:p>
          <w:p w14:paraId="5C72D9D5" w14:textId="77777777" w:rsidR="00E42A26" w:rsidRPr="0068437D" w:rsidRDefault="001A72AF" w:rsidP="00FE783D">
            <w:pPr>
              <w:jc w:val="center"/>
              <w:rPr>
                <w:sz w:val="20"/>
                <w:szCs w:val="20"/>
              </w:rPr>
            </w:pPr>
            <w:r w:rsidRPr="0068437D">
              <w:rPr>
                <w:sz w:val="20"/>
                <w:szCs w:val="20"/>
              </w:rPr>
              <w:t>Identifying different emotions</w:t>
            </w:r>
          </w:p>
          <w:p w14:paraId="7ED32DD0" w14:textId="634858F9" w:rsidR="001A72AF" w:rsidRPr="0068437D" w:rsidRDefault="0068437D" w:rsidP="00FE783D">
            <w:pPr>
              <w:jc w:val="center"/>
              <w:rPr>
                <w:sz w:val="20"/>
                <w:szCs w:val="20"/>
              </w:rPr>
            </w:pPr>
            <w:r w:rsidRPr="0068437D">
              <w:rPr>
                <w:sz w:val="20"/>
                <w:szCs w:val="20"/>
              </w:rPr>
              <w:t>Talking to new people</w:t>
            </w:r>
          </w:p>
          <w:p w14:paraId="6AE2E7B7" w14:textId="77777777" w:rsidR="001A72AF" w:rsidRDefault="001A72AF" w:rsidP="00FE783D">
            <w:pPr>
              <w:jc w:val="center"/>
              <w:rPr>
                <w:sz w:val="20"/>
                <w:szCs w:val="20"/>
              </w:rPr>
            </w:pPr>
            <w:r w:rsidRPr="0068437D">
              <w:rPr>
                <w:sz w:val="20"/>
                <w:szCs w:val="20"/>
              </w:rPr>
              <w:t>Practic</w:t>
            </w:r>
            <w:r w:rsidR="00251A46">
              <w:rPr>
                <w:sz w:val="20"/>
                <w:szCs w:val="20"/>
              </w:rPr>
              <w:t>e</w:t>
            </w:r>
            <w:r w:rsidRPr="0068437D">
              <w:rPr>
                <w:sz w:val="20"/>
                <w:szCs w:val="20"/>
              </w:rPr>
              <w:t xml:space="preserve"> </w:t>
            </w:r>
            <w:r w:rsidR="0068437D" w:rsidRPr="0068437D">
              <w:rPr>
                <w:sz w:val="20"/>
                <w:szCs w:val="20"/>
              </w:rPr>
              <w:t>sharing</w:t>
            </w:r>
            <w:r w:rsidRPr="0068437D">
              <w:rPr>
                <w:sz w:val="20"/>
                <w:szCs w:val="20"/>
              </w:rPr>
              <w:t xml:space="preserve"> and take turns</w:t>
            </w:r>
          </w:p>
          <w:p w14:paraId="4282470B" w14:textId="77777777" w:rsidR="00FE783D" w:rsidRDefault="00FE783D" w:rsidP="00FE783D">
            <w:pPr>
              <w:jc w:val="center"/>
            </w:pPr>
          </w:p>
          <w:p w14:paraId="56BB2E96" w14:textId="17A760AD" w:rsidR="00FE783D" w:rsidRDefault="00FE783D" w:rsidP="00FE783D"/>
        </w:tc>
        <w:tc>
          <w:tcPr>
            <w:tcW w:w="2286" w:type="dxa"/>
            <w:tcBorders>
              <w:right w:val="single" w:sz="18" w:space="0" w:color="auto"/>
            </w:tcBorders>
          </w:tcPr>
          <w:p w14:paraId="14E3477B" w14:textId="77777777" w:rsidR="00A60FCF" w:rsidRDefault="00B66A09" w:rsidP="001A4BBD">
            <w:pPr>
              <w:jc w:val="center"/>
              <w:rPr>
                <w:b/>
                <w:bCs/>
                <w:sz w:val="20"/>
                <w:szCs w:val="20"/>
              </w:rPr>
            </w:pPr>
            <w:r w:rsidRPr="001A4BBD">
              <w:rPr>
                <w:b/>
                <w:bCs/>
                <w:sz w:val="20"/>
                <w:szCs w:val="20"/>
              </w:rPr>
              <w:t xml:space="preserve">Jigsaw </w:t>
            </w:r>
            <w:r w:rsidR="001A4BBD" w:rsidRPr="001A4BBD">
              <w:rPr>
                <w:b/>
                <w:bCs/>
                <w:sz w:val="20"/>
                <w:szCs w:val="20"/>
              </w:rPr>
              <w:t>–</w:t>
            </w:r>
            <w:r w:rsidRPr="001A4BBD">
              <w:rPr>
                <w:b/>
                <w:bCs/>
                <w:sz w:val="20"/>
                <w:szCs w:val="20"/>
              </w:rPr>
              <w:t xml:space="preserve"> </w:t>
            </w:r>
            <w:r w:rsidR="001A4BBD" w:rsidRPr="001A4BBD">
              <w:rPr>
                <w:b/>
                <w:bCs/>
                <w:sz w:val="20"/>
                <w:szCs w:val="20"/>
              </w:rPr>
              <w:t>Celebrating difference</w:t>
            </w:r>
          </w:p>
          <w:p w14:paraId="433FE20B" w14:textId="4D1E52C1" w:rsidR="001A4BBD" w:rsidRDefault="003E20DB" w:rsidP="001A4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Taking turns</w:t>
            </w:r>
            <w:r w:rsidR="001C5649">
              <w:rPr>
                <w:sz w:val="20"/>
                <w:szCs w:val="20"/>
              </w:rPr>
              <w:t xml:space="preserve"> in games</w:t>
            </w:r>
          </w:p>
          <w:p w14:paraId="0CA8C077" w14:textId="506B31F3" w:rsidR="003E20DB" w:rsidRDefault="003E20DB" w:rsidP="001A4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Identifying what makes us different/ special</w:t>
            </w:r>
          </w:p>
          <w:p w14:paraId="22C7392D" w14:textId="7E01F38C" w:rsidR="003E20DB" w:rsidRDefault="003E20DB" w:rsidP="001A4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Being kind</w:t>
            </w:r>
          </w:p>
          <w:p w14:paraId="4A19B3A2" w14:textId="0CBA077F" w:rsidR="001C5649" w:rsidRPr="00D42662" w:rsidRDefault="001C5649" w:rsidP="001A4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Resolving conflicts</w:t>
            </w:r>
            <w:r w:rsidR="00EA23DE">
              <w:rPr>
                <w:sz w:val="20"/>
                <w:szCs w:val="20"/>
              </w:rPr>
              <w:t xml:space="preserve"> appropriately</w:t>
            </w:r>
            <w:r>
              <w:rPr>
                <w:sz w:val="20"/>
                <w:szCs w:val="20"/>
              </w:rPr>
              <w:t xml:space="preserve"> </w:t>
            </w:r>
          </w:p>
          <w:p w14:paraId="27FC88E4" w14:textId="5542F0FA" w:rsidR="00FE783D" w:rsidRPr="00FE783D" w:rsidRDefault="00EA23DE" w:rsidP="00872689">
            <w:pPr>
              <w:jc w:val="center"/>
              <w:rPr>
                <w:sz w:val="20"/>
                <w:szCs w:val="20"/>
              </w:rPr>
            </w:pPr>
            <w:r w:rsidRPr="00EA23DE">
              <w:rPr>
                <w:sz w:val="20"/>
                <w:szCs w:val="20"/>
              </w:rPr>
              <w:t>Celebrating different traditions and events</w:t>
            </w:r>
          </w:p>
        </w:tc>
        <w:tc>
          <w:tcPr>
            <w:tcW w:w="2286" w:type="dxa"/>
            <w:tcBorders>
              <w:left w:val="single" w:sz="18" w:space="0" w:color="auto"/>
            </w:tcBorders>
          </w:tcPr>
          <w:p w14:paraId="6D2F7F23" w14:textId="77777777" w:rsidR="00A60FCF" w:rsidRPr="00F968D1" w:rsidRDefault="00B7609C" w:rsidP="00D4443F">
            <w:pPr>
              <w:jc w:val="center"/>
              <w:rPr>
                <w:b/>
                <w:bCs/>
                <w:sz w:val="20"/>
                <w:szCs w:val="20"/>
              </w:rPr>
            </w:pPr>
            <w:r w:rsidRPr="00F968D1">
              <w:rPr>
                <w:b/>
                <w:bCs/>
                <w:sz w:val="20"/>
                <w:szCs w:val="20"/>
              </w:rPr>
              <w:t>Jigsaw – Dreams and goals</w:t>
            </w:r>
          </w:p>
          <w:p w14:paraId="129D2AC1" w14:textId="77777777" w:rsidR="00B7609C" w:rsidRPr="003C7992" w:rsidRDefault="005E1856" w:rsidP="00D4443F">
            <w:pPr>
              <w:jc w:val="center"/>
              <w:rPr>
                <w:sz w:val="20"/>
                <w:szCs w:val="20"/>
              </w:rPr>
            </w:pPr>
            <w:r w:rsidRPr="003C7992">
              <w:rPr>
                <w:sz w:val="20"/>
                <w:szCs w:val="20"/>
              </w:rPr>
              <w:t>Setting goals</w:t>
            </w:r>
          </w:p>
          <w:p w14:paraId="3759ED01" w14:textId="77777777" w:rsidR="005E1856" w:rsidRPr="003C7992" w:rsidRDefault="005E1856" w:rsidP="00D4443F">
            <w:pPr>
              <w:jc w:val="center"/>
              <w:rPr>
                <w:sz w:val="20"/>
                <w:szCs w:val="20"/>
              </w:rPr>
            </w:pPr>
            <w:r w:rsidRPr="003C7992">
              <w:rPr>
                <w:sz w:val="20"/>
                <w:szCs w:val="20"/>
              </w:rPr>
              <w:t>Using kind words</w:t>
            </w:r>
          </w:p>
          <w:p w14:paraId="50188B91" w14:textId="77777777" w:rsidR="005E1856" w:rsidRPr="003C7992" w:rsidRDefault="005E1856" w:rsidP="00D4443F">
            <w:pPr>
              <w:jc w:val="center"/>
              <w:rPr>
                <w:sz w:val="20"/>
                <w:szCs w:val="20"/>
              </w:rPr>
            </w:pPr>
            <w:r w:rsidRPr="003C7992">
              <w:rPr>
                <w:sz w:val="20"/>
                <w:szCs w:val="20"/>
              </w:rPr>
              <w:t>Thinking about the future</w:t>
            </w:r>
          </w:p>
          <w:p w14:paraId="33824A91" w14:textId="77777777" w:rsidR="005E1856" w:rsidRPr="003C7992" w:rsidRDefault="005E1856" w:rsidP="00D4443F">
            <w:pPr>
              <w:jc w:val="center"/>
              <w:rPr>
                <w:sz w:val="20"/>
                <w:szCs w:val="20"/>
              </w:rPr>
            </w:pPr>
            <w:r w:rsidRPr="003C7992">
              <w:rPr>
                <w:sz w:val="20"/>
                <w:szCs w:val="20"/>
              </w:rPr>
              <w:t>Discussing what being proud means</w:t>
            </w:r>
          </w:p>
          <w:p w14:paraId="0AC56FCE" w14:textId="37F74766" w:rsidR="005C1C92" w:rsidRDefault="005E1856" w:rsidP="00872689">
            <w:pPr>
              <w:jc w:val="center"/>
              <w:rPr>
                <w:sz w:val="20"/>
                <w:szCs w:val="20"/>
              </w:rPr>
            </w:pPr>
            <w:r w:rsidRPr="003C7992">
              <w:rPr>
                <w:sz w:val="20"/>
                <w:szCs w:val="20"/>
              </w:rPr>
              <w:t>Showing perseverance</w:t>
            </w:r>
          </w:p>
          <w:p w14:paraId="2B22C29C" w14:textId="2C8BD05E" w:rsidR="005E1856" w:rsidRPr="003C7992" w:rsidRDefault="006B08E3" w:rsidP="00D4443F">
            <w:pPr>
              <w:jc w:val="center"/>
              <w:rPr>
                <w:sz w:val="20"/>
                <w:szCs w:val="20"/>
              </w:rPr>
            </w:pPr>
            <w:r w:rsidRPr="003C799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85" w:type="dxa"/>
            <w:tcBorders>
              <w:right w:val="single" w:sz="18" w:space="0" w:color="auto"/>
            </w:tcBorders>
          </w:tcPr>
          <w:p w14:paraId="09E211F1" w14:textId="77777777" w:rsidR="00A60FCF" w:rsidRPr="00F968D1" w:rsidRDefault="0071074C" w:rsidP="00D4443F">
            <w:pPr>
              <w:jc w:val="center"/>
              <w:rPr>
                <w:b/>
                <w:bCs/>
                <w:sz w:val="20"/>
                <w:szCs w:val="20"/>
              </w:rPr>
            </w:pPr>
            <w:r w:rsidRPr="00F968D1">
              <w:rPr>
                <w:b/>
                <w:bCs/>
                <w:sz w:val="20"/>
                <w:szCs w:val="20"/>
              </w:rPr>
              <w:t xml:space="preserve">Jigsaw </w:t>
            </w:r>
            <w:r w:rsidR="004556BF" w:rsidRPr="00F968D1">
              <w:rPr>
                <w:b/>
                <w:bCs/>
                <w:sz w:val="20"/>
                <w:szCs w:val="20"/>
              </w:rPr>
              <w:t>– Healthy me</w:t>
            </w:r>
          </w:p>
          <w:p w14:paraId="6720CC87" w14:textId="57746B88" w:rsidR="004556BF" w:rsidRPr="001956EA" w:rsidRDefault="00CE0F1A" w:rsidP="00D4443F">
            <w:pPr>
              <w:jc w:val="center"/>
              <w:rPr>
                <w:sz w:val="20"/>
                <w:szCs w:val="20"/>
              </w:rPr>
            </w:pPr>
            <w:r w:rsidRPr="001956EA">
              <w:rPr>
                <w:sz w:val="20"/>
                <w:szCs w:val="20"/>
              </w:rPr>
              <w:t>Importance of exercise</w:t>
            </w:r>
            <w:r w:rsidR="001956EA" w:rsidRPr="001956EA">
              <w:rPr>
                <w:sz w:val="20"/>
                <w:szCs w:val="20"/>
              </w:rPr>
              <w:t>/ sleep/ rest</w:t>
            </w:r>
          </w:p>
          <w:p w14:paraId="2889B239" w14:textId="77777777" w:rsidR="00CE0F1A" w:rsidRPr="001956EA" w:rsidRDefault="001956EA" w:rsidP="00D4443F">
            <w:pPr>
              <w:jc w:val="center"/>
              <w:rPr>
                <w:sz w:val="20"/>
                <w:szCs w:val="20"/>
              </w:rPr>
            </w:pPr>
            <w:r w:rsidRPr="001956EA">
              <w:rPr>
                <w:sz w:val="20"/>
                <w:szCs w:val="20"/>
              </w:rPr>
              <w:t>How to be healthy</w:t>
            </w:r>
          </w:p>
          <w:p w14:paraId="587CA71C" w14:textId="72D53FA2" w:rsidR="001956EA" w:rsidRPr="001956EA" w:rsidRDefault="001956EA" w:rsidP="00D4443F">
            <w:pPr>
              <w:jc w:val="center"/>
              <w:rPr>
                <w:sz w:val="20"/>
                <w:szCs w:val="20"/>
              </w:rPr>
            </w:pPr>
            <w:r w:rsidRPr="001956EA">
              <w:rPr>
                <w:sz w:val="20"/>
                <w:szCs w:val="20"/>
              </w:rPr>
              <w:t>Staying safe from strangers</w:t>
            </w:r>
          </w:p>
          <w:p w14:paraId="5A228B50" w14:textId="77777777" w:rsidR="001956EA" w:rsidRDefault="001956EA" w:rsidP="00D4443F">
            <w:pPr>
              <w:jc w:val="center"/>
            </w:pPr>
          </w:p>
          <w:p w14:paraId="1FD69826" w14:textId="77777777" w:rsidR="005C1C92" w:rsidRDefault="005C1C92" w:rsidP="00D4443F">
            <w:pPr>
              <w:jc w:val="center"/>
            </w:pPr>
          </w:p>
          <w:p w14:paraId="056D774F" w14:textId="77777777" w:rsidR="005C1C92" w:rsidRDefault="005C1C92" w:rsidP="00D4443F">
            <w:pPr>
              <w:jc w:val="center"/>
            </w:pPr>
          </w:p>
          <w:p w14:paraId="1992C37E" w14:textId="0908D62F" w:rsidR="005C1C92" w:rsidRDefault="005C1C92" w:rsidP="00D4443F">
            <w:pPr>
              <w:jc w:val="center"/>
            </w:pPr>
          </w:p>
        </w:tc>
        <w:tc>
          <w:tcPr>
            <w:tcW w:w="2286" w:type="dxa"/>
            <w:tcBorders>
              <w:left w:val="single" w:sz="18" w:space="0" w:color="auto"/>
            </w:tcBorders>
          </w:tcPr>
          <w:p w14:paraId="698D1794" w14:textId="5F1969EA" w:rsidR="00A60FCF" w:rsidRPr="007544AD" w:rsidRDefault="006530CC" w:rsidP="00D4443F">
            <w:pPr>
              <w:jc w:val="center"/>
              <w:rPr>
                <w:b/>
                <w:bCs/>
                <w:sz w:val="20"/>
                <w:szCs w:val="20"/>
              </w:rPr>
            </w:pPr>
            <w:r w:rsidRPr="007544AD">
              <w:rPr>
                <w:b/>
                <w:bCs/>
                <w:sz w:val="20"/>
                <w:szCs w:val="20"/>
              </w:rPr>
              <w:t>Jigsaw – Relationships</w:t>
            </w:r>
          </w:p>
          <w:p w14:paraId="6CF5FC11" w14:textId="77777777" w:rsidR="006530CC" w:rsidRPr="00B92701" w:rsidRDefault="007635C1" w:rsidP="00D4443F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>Maintaining friendship</w:t>
            </w:r>
            <w:r w:rsidR="00E2075A" w:rsidRPr="00B92701">
              <w:rPr>
                <w:sz w:val="20"/>
                <w:szCs w:val="20"/>
              </w:rPr>
              <w:t>s</w:t>
            </w:r>
          </w:p>
          <w:p w14:paraId="3964CD00" w14:textId="77777777" w:rsidR="00E2075A" w:rsidRPr="00B92701" w:rsidRDefault="00E2075A" w:rsidP="00D4443F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>Solving conflicts</w:t>
            </w:r>
          </w:p>
          <w:p w14:paraId="2D18AA74" w14:textId="50CCF83F" w:rsidR="00E2075A" w:rsidRPr="00B92701" w:rsidRDefault="00E2075A" w:rsidP="00D4443F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>Managing strong feelings</w:t>
            </w:r>
          </w:p>
        </w:tc>
        <w:tc>
          <w:tcPr>
            <w:tcW w:w="2286" w:type="dxa"/>
            <w:tcBorders>
              <w:right w:val="single" w:sz="18" w:space="0" w:color="auto"/>
            </w:tcBorders>
          </w:tcPr>
          <w:p w14:paraId="3A23D9F7" w14:textId="77777777" w:rsidR="00A60FCF" w:rsidRPr="007544AD" w:rsidRDefault="00F661B5" w:rsidP="00D4443F">
            <w:pPr>
              <w:jc w:val="center"/>
              <w:rPr>
                <w:b/>
                <w:bCs/>
                <w:sz w:val="20"/>
                <w:szCs w:val="20"/>
              </w:rPr>
            </w:pPr>
            <w:r w:rsidRPr="007544AD">
              <w:rPr>
                <w:b/>
                <w:bCs/>
                <w:sz w:val="20"/>
                <w:szCs w:val="20"/>
              </w:rPr>
              <w:t xml:space="preserve">Jigsaw </w:t>
            </w:r>
            <w:r w:rsidR="00471AB2" w:rsidRPr="007544AD">
              <w:rPr>
                <w:b/>
                <w:bCs/>
                <w:sz w:val="20"/>
                <w:szCs w:val="20"/>
              </w:rPr>
              <w:t>– Changing me</w:t>
            </w:r>
          </w:p>
          <w:p w14:paraId="0704C1B1" w14:textId="77777777" w:rsidR="00471AB2" w:rsidRPr="00B92701" w:rsidRDefault="00471AB2" w:rsidP="00D4443F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 xml:space="preserve">Transition to year 1 </w:t>
            </w:r>
          </w:p>
          <w:p w14:paraId="32864635" w14:textId="77777777" w:rsidR="00471AB2" w:rsidRPr="00B92701" w:rsidRDefault="007A17A6" w:rsidP="00D4443F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>Reflecting</w:t>
            </w:r>
            <w:r w:rsidR="00471AB2" w:rsidRPr="00B92701">
              <w:rPr>
                <w:sz w:val="20"/>
                <w:szCs w:val="20"/>
              </w:rPr>
              <w:t xml:space="preserve"> on our time </w:t>
            </w:r>
            <w:r w:rsidRPr="00B92701">
              <w:rPr>
                <w:sz w:val="20"/>
                <w:szCs w:val="20"/>
              </w:rPr>
              <w:t>in Reception</w:t>
            </w:r>
          </w:p>
          <w:p w14:paraId="1E126574" w14:textId="693E83AA" w:rsidR="007A17A6" w:rsidRPr="00B92701" w:rsidRDefault="007A17A6" w:rsidP="00D4443F">
            <w:pPr>
              <w:jc w:val="center"/>
              <w:rPr>
                <w:sz w:val="20"/>
                <w:szCs w:val="20"/>
              </w:rPr>
            </w:pPr>
          </w:p>
        </w:tc>
      </w:tr>
      <w:tr w:rsidR="00A60FCF" w14:paraId="21C3D65A" w14:textId="77777777" w:rsidTr="00F909E4">
        <w:trPr>
          <w:trHeight w:val="1071"/>
          <w:jc w:val="center"/>
        </w:trPr>
        <w:tc>
          <w:tcPr>
            <w:tcW w:w="201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A32160C" w14:textId="77777777" w:rsidR="00A60FCF" w:rsidRPr="00D1672F" w:rsidRDefault="00A60FCF" w:rsidP="00D4443F">
            <w:pPr>
              <w:jc w:val="center"/>
              <w:rPr>
                <w:b/>
                <w:bCs/>
              </w:rPr>
            </w:pPr>
            <w:r w:rsidRPr="00D1672F">
              <w:rPr>
                <w:b/>
                <w:bCs/>
              </w:rPr>
              <w:t>Literacy</w:t>
            </w:r>
          </w:p>
        </w:tc>
        <w:tc>
          <w:tcPr>
            <w:tcW w:w="2285" w:type="dxa"/>
            <w:tcBorders>
              <w:left w:val="single" w:sz="18" w:space="0" w:color="auto"/>
            </w:tcBorders>
          </w:tcPr>
          <w:p w14:paraId="72BBC7F8" w14:textId="77777777" w:rsidR="00A60FCF" w:rsidRPr="00DD5513" w:rsidRDefault="00274530" w:rsidP="00D4443F">
            <w:pPr>
              <w:jc w:val="center"/>
              <w:rPr>
                <w:sz w:val="20"/>
                <w:szCs w:val="20"/>
              </w:rPr>
            </w:pPr>
            <w:r w:rsidRPr="00DD5513">
              <w:rPr>
                <w:sz w:val="20"/>
                <w:szCs w:val="20"/>
              </w:rPr>
              <w:t xml:space="preserve">Phonics </w:t>
            </w:r>
            <w:r w:rsidR="00FA2A54" w:rsidRPr="00DD5513">
              <w:rPr>
                <w:sz w:val="20"/>
                <w:szCs w:val="20"/>
              </w:rPr>
              <w:t>–</w:t>
            </w:r>
            <w:r w:rsidRPr="00DD5513">
              <w:rPr>
                <w:sz w:val="20"/>
                <w:szCs w:val="20"/>
              </w:rPr>
              <w:t xml:space="preserve"> RWI</w:t>
            </w:r>
            <w:r w:rsidR="00FA2A54" w:rsidRPr="00DD5513">
              <w:rPr>
                <w:sz w:val="20"/>
                <w:szCs w:val="20"/>
              </w:rPr>
              <w:t xml:space="preserve"> set 1 sounds</w:t>
            </w:r>
          </w:p>
          <w:p w14:paraId="0D8E6CFA" w14:textId="77777777" w:rsidR="00FA2A54" w:rsidRDefault="00FA2A54" w:rsidP="00D4443F">
            <w:pPr>
              <w:jc w:val="center"/>
              <w:rPr>
                <w:sz w:val="20"/>
                <w:szCs w:val="20"/>
              </w:rPr>
            </w:pPr>
            <w:r w:rsidRPr="00DD5513">
              <w:rPr>
                <w:sz w:val="20"/>
                <w:szCs w:val="20"/>
              </w:rPr>
              <w:t>Blending and segmenting CVC words</w:t>
            </w:r>
          </w:p>
          <w:p w14:paraId="5C70D4A1" w14:textId="3C9C2DCB" w:rsidR="00DD422A" w:rsidRPr="00DD5513" w:rsidRDefault="00DD422A" w:rsidP="00D44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 writing</w:t>
            </w:r>
          </w:p>
          <w:p w14:paraId="38B5A928" w14:textId="77777777" w:rsidR="00FA2A54" w:rsidRPr="00DD5513" w:rsidRDefault="00FA2A54" w:rsidP="00D4443F">
            <w:pPr>
              <w:jc w:val="center"/>
              <w:rPr>
                <w:sz w:val="20"/>
                <w:szCs w:val="20"/>
              </w:rPr>
            </w:pPr>
            <w:r w:rsidRPr="00DD5513">
              <w:rPr>
                <w:sz w:val="20"/>
                <w:szCs w:val="20"/>
              </w:rPr>
              <w:t xml:space="preserve">Letter formation </w:t>
            </w:r>
            <w:r w:rsidR="00B17A51" w:rsidRPr="00DD5513">
              <w:rPr>
                <w:sz w:val="20"/>
                <w:szCs w:val="20"/>
              </w:rPr>
              <w:t>of long ladder letters</w:t>
            </w:r>
          </w:p>
          <w:p w14:paraId="69934961" w14:textId="5751CDDB" w:rsidR="00B17A51" w:rsidRPr="00DD5513" w:rsidRDefault="00B17A51" w:rsidP="00D4443F">
            <w:pPr>
              <w:jc w:val="center"/>
              <w:rPr>
                <w:sz w:val="20"/>
                <w:szCs w:val="20"/>
              </w:rPr>
            </w:pPr>
            <w:r w:rsidRPr="00DD5513">
              <w:rPr>
                <w:sz w:val="20"/>
                <w:szCs w:val="20"/>
              </w:rPr>
              <w:t>TWS – Ruby’s worries</w:t>
            </w:r>
            <w:r w:rsidR="00EA38A2" w:rsidRPr="00DD5513">
              <w:rPr>
                <w:sz w:val="20"/>
                <w:szCs w:val="20"/>
              </w:rPr>
              <w:t xml:space="preserve"> and Chocolate Mug Cake </w:t>
            </w:r>
          </w:p>
          <w:p w14:paraId="5D22307E" w14:textId="4203A12E" w:rsidR="00EA38A2" w:rsidRPr="00DD5513" w:rsidRDefault="00D637FA" w:rsidP="00D44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Perform a poem</w:t>
            </w:r>
          </w:p>
          <w:p w14:paraId="0181D125" w14:textId="77777777" w:rsidR="00DD5513" w:rsidRDefault="004B59CB" w:rsidP="00D637FA">
            <w:pPr>
              <w:jc w:val="center"/>
              <w:rPr>
                <w:sz w:val="20"/>
                <w:szCs w:val="20"/>
              </w:rPr>
            </w:pPr>
            <w:r w:rsidRPr="00DD5513">
              <w:rPr>
                <w:sz w:val="20"/>
                <w:szCs w:val="20"/>
              </w:rPr>
              <w:t xml:space="preserve">Recognising rhyme </w:t>
            </w:r>
            <w:r w:rsidR="00DD5513" w:rsidRPr="00DD5513">
              <w:rPr>
                <w:sz w:val="20"/>
                <w:szCs w:val="20"/>
              </w:rPr>
              <w:t xml:space="preserve">Create </w:t>
            </w:r>
            <w:r w:rsidR="00D637FA">
              <w:rPr>
                <w:sz w:val="20"/>
                <w:szCs w:val="20"/>
              </w:rPr>
              <w:t xml:space="preserve">a </w:t>
            </w:r>
            <w:r w:rsidR="00DD5513" w:rsidRPr="00DD5513">
              <w:rPr>
                <w:sz w:val="20"/>
                <w:szCs w:val="20"/>
              </w:rPr>
              <w:t>story</w:t>
            </w:r>
            <w:r w:rsidR="00D637FA">
              <w:rPr>
                <w:sz w:val="20"/>
                <w:szCs w:val="20"/>
              </w:rPr>
              <w:t xml:space="preserve"> map</w:t>
            </w:r>
          </w:p>
          <w:p w14:paraId="7FB9AC75" w14:textId="313E58B0" w:rsidR="00694454" w:rsidRDefault="00694454" w:rsidP="00694454"/>
        </w:tc>
        <w:tc>
          <w:tcPr>
            <w:tcW w:w="2286" w:type="dxa"/>
            <w:tcBorders>
              <w:right w:val="single" w:sz="18" w:space="0" w:color="auto"/>
            </w:tcBorders>
          </w:tcPr>
          <w:p w14:paraId="27AD388D" w14:textId="01E9504E" w:rsidR="00A60FCF" w:rsidRPr="00B233B5" w:rsidRDefault="00076C56" w:rsidP="00A60FCF">
            <w:pPr>
              <w:jc w:val="center"/>
              <w:rPr>
                <w:sz w:val="20"/>
                <w:szCs w:val="20"/>
              </w:rPr>
            </w:pPr>
            <w:r w:rsidRPr="00B233B5">
              <w:rPr>
                <w:sz w:val="20"/>
                <w:szCs w:val="20"/>
              </w:rPr>
              <w:t>Phonics- smaller phonics groups (Set 1/2 sounds)</w:t>
            </w:r>
          </w:p>
          <w:p w14:paraId="224CC32C" w14:textId="77777777" w:rsidR="00B95E9B" w:rsidRPr="00B233B5" w:rsidRDefault="00B95E9B" w:rsidP="00B95E9B">
            <w:pPr>
              <w:jc w:val="center"/>
              <w:rPr>
                <w:sz w:val="20"/>
                <w:szCs w:val="20"/>
              </w:rPr>
            </w:pPr>
            <w:r w:rsidRPr="00B233B5">
              <w:rPr>
                <w:sz w:val="20"/>
                <w:szCs w:val="20"/>
              </w:rPr>
              <w:t>Blending and segmenting CVC words</w:t>
            </w:r>
          </w:p>
          <w:p w14:paraId="4249BFB8" w14:textId="3EC28874" w:rsidR="00B95E9B" w:rsidRPr="00B233B5" w:rsidRDefault="00B95E9B" w:rsidP="00A60FCF">
            <w:pPr>
              <w:jc w:val="center"/>
              <w:rPr>
                <w:sz w:val="20"/>
                <w:szCs w:val="20"/>
              </w:rPr>
            </w:pPr>
            <w:r w:rsidRPr="00B233B5">
              <w:rPr>
                <w:sz w:val="20"/>
                <w:szCs w:val="20"/>
              </w:rPr>
              <w:t>Mark making using initial sounds</w:t>
            </w:r>
          </w:p>
          <w:p w14:paraId="7F8CE02B" w14:textId="405F43CE" w:rsidR="00076C56" w:rsidRDefault="00893070" w:rsidP="00A60FCF">
            <w:pPr>
              <w:jc w:val="center"/>
              <w:rPr>
                <w:sz w:val="20"/>
                <w:szCs w:val="20"/>
              </w:rPr>
            </w:pPr>
            <w:r w:rsidRPr="00B233B5">
              <w:rPr>
                <w:sz w:val="20"/>
                <w:szCs w:val="20"/>
              </w:rPr>
              <w:t xml:space="preserve">TWS – On Sudden Hill, </w:t>
            </w:r>
            <w:r w:rsidR="00B233B5" w:rsidRPr="00B233B5">
              <w:rPr>
                <w:sz w:val="20"/>
                <w:szCs w:val="20"/>
              </w:rPr>
              <w:t>Penguins</w:t>
            </w:r>
          </w:p>
          <w:p w14:paraId="5BBE5839" w14:textId="126AD678" w:rsidR="00B233B5" w:rsidRDefault="00B233B5" w:rsidP="00A60F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Creating lists</w:t>
            </w:r>
          </w:p>
          <w:p w14:paraId="495EA259" w14:textId="1302D17A" w:rsidR="00BC3137" w:rsidRDefault="00BC3137" w:rsidP="00A60F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Letter formation of </w:t>
            </w:r>
            <w:r w:rsidR="00694454">
              <w:rPr>
                <w:sz w:val="20"/>
                <w:szCs w:val="20"/>
              </w:rPr>
              <w:t>one-armed</w:t>
            </w:r>
            <w:r w:rsidR="00C42AE9">
              <w:rPr>
                <w:sz w:val="20"/>
                <w:szCs w:val="20"/>
              </w:rPr>
              <w:t xml:space="preserve"> robot letters</w:t>
            </w:r>
          </w:p>
          <w:p w14:paraId="7905F005" w14:textId="3669B730" w:rsidR="00076C56" w:rsidRPr="00206BB6" w:rsidRDefault="00C42AE9" w:rsidP="00206B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Handwriting lessons </w:t>
            </w:r>
          </w:p>
        </w:tc>
        <w:tc>
          <w:tcPr>
            <w:tcW w:w="2286" w:type="dxa"/>
            <w:tcBorders>
              <w:left w:val="single" w:sz="18" w:space="0" w:color="auto"/>
            </w:tcBorders>
          </w:tcPr>
          <w:p w14:paraId="1DEA8301" w14:textId="77777777" w:rsidR="00A60FCF" w:rsidRPr="003C7992" w:rsidRDefault="006B08E3" w:rsidP="00D4443F">
            <w:pPr>
              <w:jc w:val="center"/>
              <w:rPr>
                <w:sz w:val="20"/>
                <w:szCs w:val="20"/>
              </w:rPr>
            </w:pPr>
            <w:r w:rsidRPr="003C7992">
              <w:rPr>
                <w:sz w:val="20"/>
                <w:szCs w:val="20"/>
              </w:rPr>
              <w:t>Phonics- RWI groups (set 2 sounds)</w:t>
            </w:r>
          </w:p>
          <w:p w14:paraId="51F1E7AF" w14:textId="77777777" w:rsidR="00122693" w:rsidRPr="003C7992" w:rsidRDefault="00122693" w:rsidP="00D4443F">
            <w:pPr>
              <w:jc w:val="center"/>
              <w:rPr>
                <w:sz w:val="20"/>
                <w:szCs w:val="20"/>
              </w:rPr>
            </w:pPr>
            <w:r w:rsidRPr="003C7992">
              <w:rPr>
                <w:sz w:val="20"/>
                <w:szCs w:val="20"/>
              </w:rPr>
              <w:t>Beginning to read short phrases</w:t>
            </w:r>
          </w:p>
          <w:p w14:paraId="18E0097F" w14:textId="77FCE462" w:rsidR="00122693" w:rsidRPr="003C7992" w:rsidRDefault="00122693" w:rsidP="00D4443F">
            <w:pPr>
              <w:jc w:val="center"/>
              <w:rPr>
                <w:sz w:val="20"/>
                <w:szCs w:val="20"/>
              </w:rPr>
            </w:pPr>
            <w:r w:rsidRPr="003C7992">
              <w:rPr>
                <w:sz w:val="20"/>
                <w:szCs w:val="20"/>
              </w:rPr>
              <w:t>Writing CVC words</w:t>
            </w:r>
          </w:p>
          <w:p w14:paraId="179B5634" w14:textId="65BE7761" w:rsidR="00122693" w:rsidRPr="003C7992" w:rsidRDefault="00122693" w:rsidP="00D4443F">
            <w:pPr>
              <w:jc w:val="center"/>
              <w:rPr>
                <w:sz w:val="20"/>
                <w:szCs w:val="20"/>
              </w:rPr>
            </w:pPr>
            <w:r w:rsidRPr="003C7992">
              <w:rPr>
                <w:sz w:val="20"/>
                <w:szCs w:val="20"/>
              </w:rPr>
              <w:t xml:space="preserve">Using phonics knowledge to </w:t>
            </w:r>
            <w:r w:rsidR="005E2FA6" w:rsidRPr="003C7992">
              <w:rPr>
                <w:sz w:val="20"/>
                <w:szCs w:val="20"/>
              </w:rPr>
              <w:t>write</w:t>
            </w:r>
          </w:p>
          <w:p w14:paraId="519C0E96" w14:textId="09EE241C" w:rsidR="005E2FA6" w:rsidRPr="003C7992" w:rsidRDefault="005E2FA6" w:rsidP="00D4443F">
            <w:pPr>
              <w:jc w:val="center"/>
              <w:rPr>
                <w:sz w:val="20"/>
                <w:szCs w:val="20"/>
              </w:rPr>
            </w:pPr>
            <w:r w:rsidRPr="003C7992">
              <w:rPr>
                <w:sz w:val="20"/>
                <w:szCs w:val="20"/>
              </w:rPr>
              <w:t>TWS</w:t>
            </w:r>
            <w:r w:rsidR="00BE05CD" w:rsidRPr="003C7992">
              <w:rPr>
                <w:sz w:val="20"/>
                <w:szCs w:val="20"/>
              </w:rPr>
              <w:t xml:space="preserve"> – Jack and the Jellybean Stalk, What We’ll Build</w:t>
            </w:r>
          </w:p>
          <w:p w14:paraId="5990A840" w14:textId="0261DC8E" w:rsidR="00586DAA" w:rsidRDefault="00586DAA" w:rsidP="00D4443F">
            <w:pPr>
              <w:jc w:val="center"/>
              <w:rPr>
                <w:sz w:val="20"/>
                <w:szCs w:val="20"/>
              </w:rPr>
            </w:pPr>
            <w:r w:rsidRPr="003C7992">
              <w:rPr>
                <w:sz w:val="20"/>
                <w:szCs w:val="20"/>
              </w:rPr>
              <w:t xml:space="preserve">Letter formation of </w:t>
            </w:r>
            <w:r w:rsidR="00E6537E" w:rsidRPr="003C7992">
              <w:rPr>
                <w:sz w:val="20"/>
                <w:szCs w:val="20"/>
              </w:rPr>
              <w:t>one-armed robot letters</w:t>
            </w:r>
          </w:p>
          <w:p w14:paraId="12CE4E39" w14:textId="06559E13" w:rsidR="00122693" w:rsidRPr="003C7992" w:rsidRDefault="00122693" w:rsidP="00F909E4">
            <w:pPr>
              <w:rPr>
                <w:sz w:val="20"/>
                <w:szCs w:val="20"/>
              </w:rPr>
            </w:pPr>
          </w:p>
        </w:tc>
        <w:tc>
          <w:tcPr>
            <w:tcW w:w="2285" w:type="dxa"/>
            <w:tcBorders>
              <w:right w:val="single" w:sz="18" w:space="0" w:color="auto"/>
            </w:tcBorders>
          </w:tcPr>
          <w:p w14:paraId="60AA56D3" w14:textId="77777777" w:rsidR="00A60FCF" w:rsidRPr="00FA1ED3" w:rsidRDefault="00F968D1" w:rsidP="00D4443F">
            <w:pPr>
              <w:jc w:val="center"/>
              <w:rPr>
                <w:sz w:val="20"/>
                <w:szCs w:val="20"/>
              </w:rPr>
            </w:pPr>
            <w:r w:rsidRPr="00FA1ED3">
              <w:rPr>
                <w:sz w:val="20"/>
                <w:szCs w:val="20"/>
              </w:rPr>
              <w:t>Phonics – RWI groups (</w:t>
            </w:r>
            <w:r w:rsidR="00B21ED3" w:rsidRPr="00FA1ED3">
              <w:rPr>
                <w:sz w:val="20"/>
                <w:szCs w:val="20"/>
              </w:rPr>
              <w:t>consolidating set 2 sounds)</w:t>
            </w:r>
          </w:p>
          <w:p w14:paraId="1B1AF1F6" w14:textId="77777777" w:rsidR="00B21ED3" w:rsidRPr="00FA1ED3" w:rsidRDefault="00B21ED3" w:rsidP="00D4443F">
            <w:pPr>
              <w:jc w:val="center"/>
              <w:rPr>
                <w:sz w:val="20"/>
                <w:szCs w:val="20"/>
              </w:rPr>
            </w:pPr>
            <w:r w:rsidRPr="00FA1ED3">
              <w:rPr>
                <w:sz w:val="20"/>
                <w:szCs w:val="20"/>
              </w:rPr>
              <w:t>Reading simple sentences</w:t>
            </w:r>
          </w:p>
          <w:p w14:paraId="48EAE8B1" w14:textId="51344AE6" w:rsidR="00B21ED3" w:rsidRPr="00FA1ED3" w:rsidRDefault="00B21ED3" w:rsidP="00D4443F">
            <w:pPr>
              <w:jc w:val="center"/>
              <w:rPr>
                <w:sz w:val="20"/>
                <w:szCs w:val="20"/>
              </w:rPr>
            </w:pPr>
            <w:r w:rsidRPr="00FA1ED3">
              <w:rPr>
                <w:sz w:val="20"/>
                <w:szCs w:val="20"/>
              </w:rPr>
              <w:t xml:space="preserve">Writing </w:t>
            </w:r>
            <w:r w:rsidR="00E14ACF" w:rsidRPr="00FA1ED3">
              <w:rPr>
                <w:sz w:val="20"/>
                <w:szCs w:val="20"/>
              </w:rPr>
              <w:t>CVC and CVCC words</w:t>
            </w:r>
          </w:p>
          <w:p w14:paraId="76EDBAB8" w14:textId="77777777" w:rsidR="00E14ACF" w:rsidRPr="00FA1ED3" w:rsidRDefault="00E14ACF" w:rsidP="00E14ACF">
            <w:pPr>
              <w:jc w:val="center"/>
              <w:rPr>
                <w:sz w:val="20"/>
                <w:szCs w:val="20"/>
              </w:rPr>
            </w:pPr>
            <w:r w:rsidRPr="00FA1ED3">
              <w:rPr>
                <w:sz w:val="20"/>
                <w:szCs w:val="20"/>
              </w:rPr>
              <w:t>Using phonics knowledge to write</w:t>
            </w:r>
          </w:p>
          <w:p w14:paraId="158969C7" w14:textId="0DBA52D7" w:rsidR="00E14ACF" w:rsidRPr="00FA1ED3" w:rsidRDefault="00E14ACF" w:rsidP="00E14ACF">
            <w:pPr>
              <w:jc w:val="center"/>
              <w:rPr>
                <w:sz w:val="20"/>
                <w:szCs w:val="20"/>
              </w:rPr>
            </w:pPr>
            <w:r w:rsidRPr="00FA1ED3">
              <w:rPr>
                <w:sz w:val="20"/>
                <w:szCs w:val="20"/>
              </w:rPr>
              <w:t xml:space="preserve">TWS </w:t>
            </w:r>
            <w:r w:rsidR="00FA1ED3" w:rsidRPr="00FA1ED3">
              <w:rPr>
                <w:sz w:val="20"/>
                <w:szCs w:val="20"/>
              </w:rPr>
              <w:t>–</w:t>
            </w:r>
            <w:r w:rsidRPr="00FA1ED3">
              <w:rPr>
                <w:sz w:val="20"/>
                <w:szCs w:val="20"/>
              </w:rPr>
              <w:t xml:space="preserve"> </w:t>
            </w:r>
            <w:r w:rsidR="00FA1ED3" w:rsidRPr="00FA1ED3">
              <w:rPr>
                <w:sz w:val="20"/>
                <w:szCs w:val="20"/>
              </w:rPr>
              <w:t>What We’ll Build, The Proudest Blue</w:t>
            </w:r>
          </w:p>
          <w:p w14:paraId="400183D0" w14:textId="44168C11" w:rsidR="003E15C8" w:rsidRPr="00874509" w:rsidRDefault="001417D6" w:rsidP="00874509">
            <w:pPr>
              <w:jc w:val="center"/>
              <w:rPr>
                <w:sz w:val="20"/>
                <w:szCs w:val="20"/>
              </w:rPr>
            </w:pPr>
            <w:r w:rsidRPr="000B5AAD">
              <w:rPr>
                <w:sz w:val="20"/>
                <w:szCs w:val="20"/>
              </w:rPr>
              <w:t xml:space="preserve">Letter formation </w:t>
            </w:r>
            <w:r w:rsidR="000B5AAD" w:rsidRPr="000B5AAD">
              <w:rPr>
                <w:sz w:val="20"/>
                <w:szCs w:val="20"/>
              </w:rPr>
              <w:t>of curly caterpillar letters</w:t>
            </w:r>
          </w:p>
        </w:tc>
        <w:tc>
          <w:tcPr>
            <w:tcW w:w="2286" w:type="dxa"/>
            <w:tcBorders>
              <w:left w:val="single" w:sz="18" w:space="0" w:color="auto"/>
            </w:tcBorders>
          </w:tcPr>
          <w:p w14:paraId="70C309D6" w14:textId="77777777" w:rsidR="00A60FCF" w:rsidRPr="00B92701" w:rsidRDefault="00621D56" w:rsidP="00D4443F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>Phonics – RWI groups (</w:t>
            </w:r>
            <w:r w:rsidR="004D7B42" w:rsidRPr="00B92701">
              <w:rPr>
                <w:sz w:val="20"/>
                <w:szCs w:val="20"/>
              </w:rPr>
              <w:t>focus on writing and reading)</w:t>
            </w:r>
          </w:p>
          <w:p w14:paraId="73B9A775" w14:textId="77777777" w:rsidR="004D7B42" w:rsidRPr="00B92701" w:rsidRDefault="004D7B42" w:rsidP="00D4443F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>Reading simple sentences</w:t>
            </w:r>
          </w:p>
          <w:p w14:paraId="29E9093E" w14:textId="77777777" w:rsidR="004D7B42" w:rsidRPr="00B92701" w:rsidRDefault="00B907E5" w:rsidP="00D4443F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>Beginning to write short phrases which are readable by others</w:t>
            </w:r>
          </w:p>
          <w:p w14:paraId="1D94A7CA" w14:textId="77777777" w:rsidR="00B907E5" w:rsidRDefault="00DF0B1F" w:rsidP="00D4443F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>TWS – Katie and the Sunflowers, The Day the Crayons Quit</w:t>
            </w:r>
          </w:p>
          <w:p w14:paraId="7615B1DE" w14:textId="77777777" w:rsidR="002714EF" w:rsidRDefault="002714EF" w:rsidP="00D44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Letter formation of zig zag monster letters</w:t>
            </w:r>
          </w:p>
          <w:p w14:paraId="68EA16D8" w14:textId="171A65D5" w:rsidR="003E15C8" w:rsidRPr="00B92701" w:rsidRDefault="003E15C8" w:rsidP="00874509">
            <w:pPr>
              <w:rPr>
                <w:sz w:val="20"/>
                <w:szCs w:val="20"/>
              </w:rPr>
            </w:pPr>
          </w:p>
        </w:tc>
        <w:tc>
          <w:tcPr>
            <w:tcW w:w="2286" w:type="dxa"/>
            <w:tcBorders>
              <w:right w:val="single" w:sz="18" w:space="0" w:color="auto"/>
            </w:tcBorders>
          </w:tcPr>
          <w:p w14:paraId="6C23853F" w14:textId="751BCEBA" w:rsidR="00A60FCF" w:rsidRPr="00B92701" w:rsidRDefault="00472FC7" w:rsidP="00A60FCF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 xml:space="preserve">Phonics – RWI (focusing </w:t>
            </w:r>
            <w:r w:rsidR="007F31F6">
              <w:rPr>
                <w:sz w:val="20"/>
                <w:szCs w:val="20"/>
              </w:rPr>
              <w:t>o</w:t>
            </w:r>
            <w:r w:rsidRPr="00B92701">
              <w:rPr>
                <w:sz w:val="20"/>
                <w:szCs w:val="20"/>
              </w:rPr>
              <w:t>n writing and reading short sentences/ phrases)</w:t>
            </w:r>
          </w:p>
          <w:p w14:paraId="1C4CFCF0" w14:textId="77777777" w:rsidR="00472FC7" w:rsidRPr="00B92701" w:rsidRDefault="00071188" w:rsidP="00A60FCF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>TWS – If Sharks Disappeared, Pigs Might Fly</w:t>
            </w:r>
          </w:p>
          <w:p w14:paraId="4BFFAA04" w14:textId="77777777" w:rsidR="00CF00B2" w:rsidRPr="00B92701" w:rsidRDefault="00CF00B2" w:rsidP="00A60FCF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>Writing about Amelia Earhart</w:t>
            </w:r>
          </w:p>
          <w:p w14:paraId="334B92DF" w14:textId="77777777" w:rsidR="00CF00B2" w:rsidRDefault="00CF00B2" w:rsidP="00A60FCF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 xml:space="preserve">Listening to Roald </w:t>
            </w:r>
            <w:r w:rsidR="00F661B5" w:rsidRPr="00B92701">
              <w:rPr>
                <w:sz w:val="20"/>
                <w:szCs w:val="20"/>
              </w:rPr>
              <w:t>Dahl’s stories</w:t>
            </w:r>
          </w:p>
          <w:p w14:paraId="609947AF" w14:textId="77777777" w:rsidR="00485F59" w:rsidRDefault="00485F59" w:rsidP="00A60FC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Letter formation of capital letters </w:t>
            </w:r>
          </w:p>
          <w:p w14:paraId="0703398F" w14:textId="7FE8349F" w:rsidR="003E15C8" w:rsidRPr="00B92701" w:rsidRDefault="003E15C8" w:rsidP="00874509">
            <w:pPr>
              <w:rPr>
                <w:sz w:val="20"/>
                <w:szCs w:val="20"/>
              </w:rPr>
            </w:pPr>
          </w:p>
        </w:tc>
      </w:tr>
      <w:tr w:rsidR="00A60FCF" w14:paraId="22DBD76D" w14:textId="77777777" w:rsidTr="00F909E4">
        <w:trPr>
          <w:jc w:val="center"/>
        </w:trPr>
        <w:tc>
          <w:tcPr>
            <w:tcW w:w="201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1030565" w14:textId="77777777" w:rsidR="00A60FCF" w:rsidRPr="00D1672F" w:rsidRDefault="00A60FCF" w:rsidP="00D4443F">
            <w:pPr>
              <w:jc w:val="center"/>
              <w:rPr>
                <w:b/>
                <w:bCs/>
              </w:rPr>
            </w:pPr>
            <w:r w:rsidRPr="00D1672F">
              <w:rPr>
                <w:b/>
                <w:bCs/>
              </w:rPr>
              <w:t>Maths</w:t>
            </w:r>
          </w:p>
        </w:tc>
        <w:tc>
          <w:tcPr>
            <w:tcW w:w="2285" w:type="dxa"/>
            <w:tcBorders>
              <w:left w:val="single" w:sz="18" w:space="0" w:color="auto"/>
            </w:tcBorders>
          </w:tcPr>
          <w:p w14:paraId="05EA6CC4" w14:textId="77777777" w:rsidR="00A60FCF" w:rsidRPr="005858CC" w:rsidRDefault="008C2067" w:rsidP="00D4443F">
            <w:pPr>
              <w:jc w:val="center"/>
              <w:rPr>
                <w:sz w:val="20"/>
                <w:szCs w:val="20"/>
              </w:rPr>
            </w:pPr>
            <w:r w:rsidRPr="005858CC">
              <w:rPr>
                <w:sz w:val="20"/>
                <w:szCs w:val="20"/>
              </w:rPr>
              <w:t>Number formation</w:t>
            </w:r>
          </w:p>
          <w:p w14:paraId="226B0409" w14:textId="77777777" w:rsidR="008C2067" w:rsidRPr="005858CC" w:rsidRDefault="001F4E48" w:rsidP="00D4443F">
            <w:pPr>
              <w:jc w:val="center"/>
              <w:rPr>
                <w:sz w:val="20"/>
                <w:szCs w:val="20"/>
              </w:rPr>
            </w:pPr>
            <w:r w:rsidRPr="005858CC">
              <w:rPr>
                <w:sz w:val="20"/>
                <w:szCs w:val="20"/>
              </w:rPr>
              <w:t>Singing maths songs</w:t>
            </w:r>
          </w:p>
          <w:p w14:paraId="437E196C" w14:textId="253B26D4" w:rsidR="001F4E48" w:rsidRPr="005858CC" w:rsidRDefault="001F4E48" w:rsidP="00D4443F">
            <w:pPr>
              <w:jc w:val="center"/>
              <w:rPr>
                <w:sz w:val="20"/>
                <w:szCs w:val="20"/>
              </w:rPr>
            </w:pPr>
            <w:r w:rsidRPr="005858CC">
              <w:rPr>
                <w:sz w:val="20"/>
                <w:szCs w:val="20"/>
              </w:rPr>
              <w:lastRenderedPageBreak/>
              <w:t>Exploring maths</w:t>
            </w:r>
            <w:r w:rsidR="00941C2D">
              <w:rPr>
                <w:sz w:val="20"/>
                <w:szCs w:val="20"/>
              </w:rPr>
              <w:t xml:space="preserve"> </w:t>
            </w:r>
            <w:r w:rsidRPr="005858CC">
              <w:rPr>
                <w:sz w:val="20"/>
                <w:szCs w:val="20"/>
              </w:rPr>
              <w:t>in our environment</w:t>
            </w:r>
          </w:p>
          <w:p w14:paraId="428C8FFE" w14:textId="10F99260" w:rsidR="001F4E48" w:rsidRPr="005858CC" w:rsidRDefault="005858CC" w:rsidP="00D4443F">
            <w:pPr>
              <w:jc w:val="center"/>
              <w:rPr>
                <w:sz w:val="20"/>
                <w:szCs w:val="20"/>
              </w:rPr>
            </w:pPr>
            <w:r w:rsidRPr="005858CC">
              <w:rPr>
                <w:sz w:val="20"/>
                <w:szCs w:val="20"/>
              </w:rPr>
              <w:t>Subitising</w:t>
            </w:r>
          </w:p>
          <w:p w14:paraId="544B4ECE" w14:textId="77777777" w:rsidR="001F4E48" w:rsidRPr="005858CC" w:rsidRDefault="001F4E48" w:rsidP="00D4443F">
            <w:pPr>
              <w:jc w:val="center"/>
              <w:rPr>
                <w:sz w:val="20"/>
                <w:szCs w:val="20"/>
              </w:rPr>
            </w:pPr>
            <w:r w:rsidRPr="005858CC">
              <w:rPr>
                <w:sz w:val="20"/>
                <w:szCs w:val="20"/>
              </w:rPr>
              <w:t>Comparing more and less</w:t>
            </w:r>
          </w:p>
          <w:p w14:paraId="046961D5" w14:textId="77777777" w:rsidR="005858CC" w:rsidRPr="005858CC" w:rsidRDefault="005858CC" w:rsidP="00D4443F">
            <w:pPr>
              <w:jc w:val="center"/>
              <w:rPr>
                <w:sz w:val="20"/>
                <w:szCs w:val="20"/>
              </w:rPr>
            </w:pPr>
            <w:r w:rsidRPr="005858CC">
              <w:rPr>
                <w:sz w:val="20"/>
                <w:szCs w:val="20"/>
              </w:rPr>
              <w:t>Practice counting correctly</w:t>
            </w:r>
          </w:p>
          <w:p w14:paraId="31FB6151" w14:textId="47AA37D3" w:rsidR="005858CC" w:rsidRDefault="005858CC" w:rsidP="00D4443F">
            <w:pPr>
              <w:jc w:val="center"/>
            </w:pPr>
            <w:r w:rsidRPr="005858CC">
              <w:rPr>
                <w:sz w:val="20"/>
                <w:szCs w:val="20"/>
              </w:rPr>
              <w:t>Numbers 0-6</w:t>
            </w:r>
          </w:p>
        </w:tc>
        <w:tc>
          <w:tcPr>
            <w:tcW w:w="2286" w:type="dxa"/>
            <w:tcBorders>
              <w:right w:val="single" w:sz="18" w:space="0" w:color="auto"/>
            </w:tcBorders>
          </w:tcPr>
          <w:p w14:paraId="563E6AF5" w14:textId="7628809C" w:rsidR="005D03D6" w:rsidRPr="005D03D6" w:rsidRDefault="005D03D6" w:rsidP="005D03D6">
            <w:pPr>
              <w:jc w:val="center"/>
              <w:rPr>
                <w:sz w:val="20"/>
                <w:szCs w:val="20"/>
              </w:rPr>
            </w:pPr>
            <w:r w:rsidRPr="005D03D6">
              <w:rPr>
                <w:sz w:val="20"/>
                <w:szCs w:val="20"/>
              </w:rPr>
              <w:lastRenderedPageBreak/>
              <w:t>Number formation</w:t>
            </w:r>
          </w:p>
          <w:p w14:paraId="73F1A240" w14:textId="08F91244" w:rsidR="00A60FCF" w:rsidRPr="005D03D6" w:rsidRDefault="00BF3537" w:rsidP="005D03D6">
            <w:pPr>
              <w:jc w:val="center"/>
              <w:rPr>
                <w:sz w:val="20"/>
                <w:szCs w:val="20"/>
              </w:rPr>
            </w:pPr>
            <w:r w:rsidRPr="005D03D6">
              <w:rPr>
                <w:sz w:val="20"/>
                <w:szCs w:val="20"/>
              </w:rPr>
              <w:t>Numbers 7-10</w:t>
            </w:r>
          </w:p>
          <w:p w14:paraId="77CAB151" w14:textId="77777777" w:rsidR="00BF3537" w:rsidRPr="005D03D6" w:rsidRDefault="00BF3537" w:rsidP="005D03D6">
            <w:pPr>
              <w:jc w:val="center"/>
              <w:rPr>
                <w:sz w:val="20"/>
                <w:szCs w:val="20"/>
              </w:rPr>
            </w:pPr>
            <w:r w:rsidRPr="005D03D6">
              <w:rPr>
                <w:sz w:val="20"/>
                <w:szCs w:val="20"/>
              </w:rPr>
              <w:lastRenderedPageBreak/>
              <w:t>Comparison measures</w:t>
            </w:r>
          </w:p>
          <w:p w14:paraId="7CAC8943" w14:textId="5B818342" w:rsidR="00BF3537" w:rsidRPr="005D03D6" w:rsidRDefault="003E4D4C" w:rsidP="005D03D6">
            <w:pPr>
              <w:jc w:val="center"/>
              <w:rPr>
                <w:sz w:val="20"/>
                <w:szCs w:val="20"/>
              </w:rPr>
            </w:pPr>
            <w:r w:rsidRPr="005D03D6">
              <w:rPr>
                <w:sz w:val="20"/>
                <w:szCs w:val="20"/>
              </w:rPr>
              <w:t>P</w:t>
            </w:r>
            <w:r w:rsidR="00BF3537" w:rsidRPr="005D03D6">
              <w:rPr>
                <w:sz w:val="20"/>
                <w:szCs w:val="20"/>
              </w:rPr>
              <w:t>atterns</w:t>
            </w:r>
          </w:p>
          <w:p w14:paraId="23563191" w14:textId="77777777" w:rsidR="003E4D4C" w:rsidRPr="005D03D6" w:rsidRDefault="003E4D4C" w:rsidP="005D03D6">
            <w:pPr>
              <w:jc w:val="center"/>
              <w:rPr>
                <w:sz w:val="20"/>
                <w:szCs w:val="20"/>
              </w:rPr>
            </w:pPr>
            <w:r w:rsidRPr="005D03D6">
              <w:rPr>
                <w:sz w:val="20"/>
                <w:szCs w:val="20"/>
              </w:rPr>
              <w:t>Classification</w:t>
            </w:r>
          </w:p>
          <w:p w14:paraId="4476A336" w14:textId="77777777" w:rsidR="003E4D4C" w:rsidRPr="005D03D6" w:rsidRDefault="003E4D4C" w:rsidP="005D03D6">
            <w:pPr>
              <w:jc w:val="center"/>
              <w:rPr>
                <w:sz w:val="20"/>
                <w:szCs w:val="20"/>
              </w:rPr>
            </w:pPr>
            <w:r w:rsidRPr="005D03D6">
              <w:rPr>
                <w:sz w:val="20"/>
                <w:szCs w:val="20"/>
              </w:rPr>
              <w:t>Oral counting</w:t>
            </w:r>
          </w:p>
          <w:p w14:paraId="6E9CBA6C" w14:textId="2EBC04DD" w:rsidR="00BC3137" w:rsidRDefault="003E4D4C" w:rsidP="005D03D6">
            <w:pPr>
              <w:jc w:val="center"/>
            </w:pPr>
            <w:r w:rsidRPr="005D03D6">
              <w:rPr>
                <w:sz w:val="20"/>
                <w:szCs w:val="20"/>
              </w:rPr>
              <w:t>Exploring different representation</w:t>
            </w:r>
            <w:r w:rsidR="00BC3137" w:rsidRPr="005D03D6">
              <w:rPr>
                <w:sz w:val="20"/>
                <w:szCs w:val="20"/>
              </w:rPr>
              <w:t>s of number</w:t>
            </w:r>
          </w:p>
        </w:tc>
        <w:tc>
          <w:tcPr>
            <w:tcW w:w="2286" w:type="dxa"/>
            <w:tcBorders>
              <w:left w:val="single" w:sz="18" w:space="0" w:color="auto"/>
            </w:tcBorders>
          </w:tcPr>
          <w:p w14:paraId="71892D2B" w14:textId="77777777" w:rsidR="00A60FCF" w:rsidRPr="00C07DBD" w:rsidRDefault="00E97C91" w:rsidP="00D4443F">
            <w:pPr>
              <w:jc w:val="center"/>
              <w:rPr>
                <w:sz w:val="20"/>
                <w:szCs w:val="20"/>
              </w:rPr>
            </w:pPr>
            <w:r w:rsidRPr="00C07DBD">
              <w:rPr>
                <w:sz w:val="20"/>
                <w:szCs w:val="20"/>
              </w:rPr>
              <w:lastRenderedPageBreak/>
              <w:t>Numbers 11-16</w:t>
            </w:r>
          </w:p>
          <w:p w14:paraId="221E3E5C" w14:textId="77777777" w:rsidR="00E97C91" w:rsidRPr="00C07DBD" w:rsidRDefault="00527240" w:rsidP="00D4443F">
            <w:pPr>
              <w:jc w:val="center"/>
              <w:rPr>
                <w:sz w:val="20"/>
                <w:szCs w:val="20"/>
              </w:rPr>
            </w:pPr>
            <w:r w:rsidRPr="00C07DBD">
              <w:rPr>
                <w:sz w:val="20"/>
                <w:szCs w:val="20"/>
              </w:rPr>
              <w:lastRenderedPageBreak/>
              <w:t>Comparing numbers/ quantities</w:t>
            </w:r>
          </w:p>
          <w:p w14:paraId="2CEBD02A" w14:textId="77777777" w:rsidR="00527240" w:rsidRPr="00C07DBD" w:rsidRDefault="00527240" w:rsidP="00D4443F">
            <w:pPr>
              <w:jc w:val="center"/>
              <w:rPr>
                <w:sz w:val="20"/>
                <w:szCs w:val="20"/>
              </w:rPr>
            </w:pPr>
            <w:r w:rsidRPr="00C07DBD">
              <w:rPr>
                <w:sz w:val="20"/>
                <w:szCs w:val="20"/>
              </w:rPr>
              <w:t>Identifying difference</w:t>
            </w:r>
          </w:p>
          <w:p w14:paraId="1933A4B0" w14:textId="77777777" w:rsidR="00527240" w:rsidRPr="00C07DBD" w:rsidRDefault="00527240" w:rsidP="00D4443F">
            <w:pPr>
              <w:jc w:val="center"/>
              <w:rPr>
                <w:sz w:val="20"/>
                <w:szCs w:val="20"/>
              </w:rPr>
            </w:pPr>
            <w:r w:rsidRPr="00C07DBD">
              <w:rPr>
                <w:sz w:val="20"/>
                <w:szCs w:val="20"/>
              </w:rPr>
              <w:t>Positional language</w:t>
            </w:r>
          </w:p>
          <w:p w14:paraId="1BA1F393" w14:textId="19E19946" w:rsidR="00527240" w:rsidRPr="00C07DBD" w:rsidRDefault="00527240" w:rsidP="00D4443F">
            <w:pPr>
              <w:jc w:val="center"/>
              <w:rPr>
                <w:sz w:val="20"/>
                <w:szCs w:val="20"/>
              </w:rPr>
            </w:pPr>
            <w:r w:rsidRPr="00C07DBD">
              <w:rPr>
                <w:sz w:val="20"/>
                <w:szCs w:val="20"/>
              </w:rPr>
              <w:t>One more and one less</w:t>
            </w:r>
          </w:p>
        </w:tc>
        <w:tc>
          <w:tcPr>
            <w:tcW w:w="2285" w:type="dxa"/>
            <w:tcBorders>
              <w:right w:val="single" w:sz="18" w:space="0" w:color="auto"/>
            </w:tcBorders>
          </w:tcPr>
          <w:p w14:paraId="22980EA3" w14:textId="77777777" w:rsidR="00A60FCF" w:rsidRPr="00B92701" w:rsidRDefault="003842ED" w:rsidP="00D4443F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lastRenderedPageBreak/>
              <w:t>Numbers 16-20</w:t>
            </w:r>
          </w:p>
          <w:p w14:paraId="3B2609E5" w14:textId="77777777" w:rsidR="003842ED" w:rsidRPr="00B92701" w:rsidRDefault="003842ED" w:rsidP="00D4443F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>Parts of a whole</w:t>
            </w:r>
          </w:p>
          <w:p w14:paraId="52C0B143" w14:textId="77777777" w:rsidR="003842ED" w:rsidRPr="00B92701" w:rsidRDefault="003842ED" w:rsidP="00D4443F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lastRenderedPageBreak/>
              <w:t>Regrouping the whole</w:t>
            </w:r>
          </w:p>
          <w:p w14:paraId="05A3E013" w14:textId="77777777" w:rsidR="003842ED" w:rsidRPr="00B92701" w:rsidRDefault="003842ED" w:rsidP="00D4443F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>Find missing part of whole</w:t>
            </w:r>
          </w:p>
          <w:p w14:paraId="19DE908E" w14:textId="47C1CFD3" w:rsidR="003842ED" w:rsidRPr="00B92701" w:rsidRDefault="003842ED" w:rsidP="00D4443F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>Number formation</w:t>
            </w:r>
          </w:p>
        </w:tc>
        <w:tc>
          <w:tcPr>
            <w:tcW w:w="2286" w:type="dxa"/>
            <w:tcBorders>
              <w:left w:val="single" w:sz="18" w:space="0" w:color="auto"/>
            </w:tcBorders>
          </w:tcPr>
          <w:p w14:paraId="3B53F9EE" w14:textId="58E3D51B" w:rsidR="00A60FCF" w:rsidRPr="00B92701" w:rsidRDefault="00050EA0" w:rsidP="00D4443F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lastRenderedPageBreak/>
              <w:t>Reca</w:t>
            </w:r>
            <w:r w:rsidR="00BE2CCD" w:rsidRPr="00B92701">
              <w:rPr>
                <w:sz w:val="20"/>
                <w:szCs w:val="20"/>
              </w:rPr>
              <w:t>p</w:t>
            </w:r>
            <w:r w:rsidRPr="00B92701">
              <w:rPr>
                <w:sz w:val="20"/>
                <w:szCs w:val="20"/>
              </w:rPr>
              <w:t>ping numbers 11-13</w:t>
            </w:r>
          </w:p>
          <w:p w14:paraId="6643A4B0" w14:textId="77777777" w:rsidR="00050EA0" w:rsidRPr="00B92701" w:rsidRDefault="00050EA0" w:rsidP="00D4443F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lastRenderedPageBreak/>
              <w:t>Number bonds to 5 and some to 10</w:t>
            </w:r>
          </w:p>
          <w:p w14:paraId="431562C2" w14:textId="77777777" w:rsidR="00BE2CCD" w:rsidRPr="00B92701" w:rsidRDefault="00BE2CCD" w:rsidP="00D4443F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>Equal/ unequal groups</w:t>
            </w:r>
          </w:p>
          <w:p w14:paraId="489EA1B3" w14:textId="77777777" w:rsidR="00BE2CCD" w:rsidRPr="00B92701" w:rsidRDefault="00BE2CCD" w:rsidP="00D4443F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>Doubles and halves</w:t>
            </w:r>
          </w:p>
          <w:p w14:paraId="0DF349F6" w14:textId="77777777" w:rsidR="00BE2CCD" w:rsidRPr="00B92701" w:rsidRDefault="00BE2CCD" w:rsidP="00D4443F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>Capacity</w:t>
            </w:r>
          </w:p>
          <w:p w14:paraId="552BE6E5" w14:textId="77777777" w:rsidR="00BE2CCD" w:rsidRPr="00B92701" w:rsidRDefault="00BE2CCD" w:rsidP="00D4443F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 xml:space="preserve">Sharing </w:t>
            </w:r>
          </w:p>
          <w:p w14:paraId="2EE51100" w14:textId="79980AD0" w:rsidR="00BE2CCD" w:rsidRPr="00B92701" w:rsidRDefault="00BE2CCD" w:rsidP="00D4443F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>Odd and even numbers</w:t>
            </w:r>
          </w:p>
        </w:tc>
        <w:tc>
          <w:tcPr>
            <w:tcW w:w="2286" w:type="dxa"/>
            <w:tcBorders>
              <w:right w:val="single" w:sz="18" w:space="0" w:color="auto"/>
            </w:tcBorders>
          </w:tcPr>
          <w:p w14:paraId="1F90DE70" w14:textId="77777777" w:rsidR="00A60FCF" w:rsidRPr="00B92701" w:rsidRDefault="00153C53" w:rsidP="00D4443F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lastRenderedPageBreak/>
              <w:t>Symmetry</w:t>
            </w:r>
          </w:p>
          <w:p w14:paraId="72701E64" w14:textId="77777777" w:rsidR="00F71953" w:rsidRPr="00B92701" w:rsidRDefault="00F71953" w:rsidP="00D4443F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>Finding difference</w:t>
            </w:r>
          </w:p>
          <w:p w14:paraId="2627081D" w14:textId="6C4F8F15" w:rsidR="00F71953" w:rsidRPr="00B92701" w:rsidRDefault="00F71953" w:rsidP="00D4443F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lastRenderedPageBreak/>
              <w:t xml:space="preserve">Numbers </w:t>
            </w:r>
            <w:r w:rsidR="00E73470" w:rsidRPr="00B92701">
              <w:rPr>
                <w:sz w:val="20"/>
                <w:szCs w:val="20"/>
              </w:rPr>
              <w:t>beyond</w:t>
            </w:r>
            <w:r w:rsidRPr="00B92701">
              <w:rPr>
                <w:sz w:val="20"/>
                <w:szCs w:val="20"/>
              </w:rPr>
              <w:t xml:space="preserve"> 20</w:t>
            </w:r>
          </w:p>
          <w:p w14:paraId="40D83A69" w14:textId="77777777" w:rsidR="00F71953" w:rsidRPr="00B92701" w:rsidRDefault="00F71953" w:rsidP="00D4443F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 xml:space="preserve">Using </w:t>
            </w:r>
            <w:proofErr w:type="spellStart"/>
            <w:r w:rsidRPr="00B92701">
              <w:rPr>
                <w:sz w:val="20"/>
                <w:szCs w:val="20"/>
              </w:rPr>
              <w:t>rekenrek</w:t>
            </w:r>
            <w:proofErr w:type="spellEnd"/>
          </w:p>
          <w:p w14:paraId="4A69360D" w14:textId="77777777" w:rsidR="00F71953" w:rsidRPr="00B92701" w:rsidRDefault="00F71953" w:rsidP="00D4443F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>Grouping 10</w:t>
            </w:r>
          </w:p>
          <w:p w14:paraId="4AA98AA0" w14:textId="77777777" w:rsidR="00F71953" w:rsidRPr="00B92701" w:rsidRDefault="00F71953" w:rsidP="00D4443F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>Number bonds</w:t>
            </w:r>
          </w:p>
          <w:p w14:paraId="57B7D43D" w14:textId="7ACAF252" w:rsidR="00F71953" w:rsidRPr="00B92701" w:rsidRDefault="00F71953" w:rsidP="00D4443F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>Tallies</w:t>
            </w:r>
          </w:p>
          <w:p w14:paraId="4A135B39" w14:textId="44493F16" w:rsidR="00F71953" w:rsidRPr="00B92701" w:rsidRDefault="008F36D6" w:rsidP="00D4443F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>Patterns</w:t>
            </w:r>
            <w:r w:rsidR="00F71953" w:rsidRPr="00B92701">
              <w:rPr>
                <w:sz w:val="20"/>
                <w:szCs w:val="20"/>
              </w:rPr>
              <w:t xml:space="preserve"> within 10</w:t>
            </w:r>
          </w:p>
          <w:p w14:paraId="27AD815F" w14:textId="77777777" w:rsidR="00F71953" w:rsidRPr="00B92701" w:rsidRDefault="00F71953" w:rsidP="00D4443F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>Creating a number line</w:t>
            </w:r>
          </w:p>
          <w:p w14:paraId="0032405D" w14:textId="6A6487C1" w:rsidR="00F71953" w:rsidRPr="00B92701" w:rsidRDefault="00F71953" w:rsidP="00D4443F">
            <w:pPr>
              <w:jc w:val="center"/>
              <w:rPr>
                <w:sz w:val="20"/>
                <w:szCs w:val="20"/>
              </w:rPr>
            </w:pPr>
          </w:p>
        </w:tc>
      </w:tr>
      <w:tr w:rsidR="00A60FCF" w14:paraId="592812A8" w14:textId="77777777" w:rsidTr="00874509">
        <w:trPr>
          <w:trHeight w:val="3621"/>
          <w:jc w:val="center"/>
        </w:trPr>
        <w:tc>
          <w:tcPr>
            <w:tcW w:w="2016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6E42772" w14:textId="77777777" w:rsidR="00A60FCF" w:rsidRPr="00D1672F" w:rsidRDefault="00A60FCF" w:rsidP="00D4443F">
            <w:pPr>
              <w:jc w:val="center"/>
              <w:rPr>
                <w:b/>
                <w:bCs/>
              </w:rPr>
            </w:pPr>
            <w:r w:rsidRPr="00D1672F">
              <w:rPr>
                <w:b/>
                <w:bCs/>
              </w:rPr>
              <w:lastRenderedPageBreak/>
              <w:t>Understanding the World</w:t>
            </w:r>
          </w:p>
        </w:tc>
        <w:tc>
          <w:tcPr>
            <w:tcW w:w="2285" w:type="dxa"/>
            <w:tcBorders>
              <w:left w:val="single" w:sz="18" w:space="0" w:color="auto"/>
              <w:bottom w:val="single" w:sz="4" w:space="0" w:color="auto"/>
            </w:tcBorders>
          </w:tcPr>
          <w:p w14:paraId="00CCBE82" w14:textId="77777777" w:rsidR="00941C2D" w:rsidRPr="00A320A1" w:rsidRDefault="00DD073C" w:rsidP="005413A9">
            <w:pPr>
              <w:jc w:val="center"/>
              <w:rPr>
                <w:sz w:val="20"/>
                <w:szCs w:val="20"/>
              </w:rPr>
            </w:pPr>
            <w:r w:rsidRPr="00A320A1">
              <w:rPr>
                <w:sz w:val="20"/>
                <w:szCs w:val="20"/>
              </w:rPr>
              <w:t>Asking questions about our bodies</w:t>
            </w:r>
          </w:p>
          <w:p w14:paraId="56A2DD65" w14:textId="77777777" w:rsidR="00DD073C" w:rsidRPr="00A320A1" w:rsidRDefault="00DD073C" w:rsidP="005413A9">
            <w:pPr>
              <w:jc w:val="center"/>
              <w:rPr>
                <w:sz w:val="20"/>
                <w:szCs w:val="20"/>
              </w:rPr>
            </w:pPr>
            <w:r w:rsidRPr="00A320A1">
              <w:rPr>
                <w:sz w:val="20"/>
                <w:szCs w:val="20"/>
              </w:rPr>
              <w:t>Understanding how to keep healthy</w:t>
            </w:r>
          </w:p>
          <w:p w14:paraId="47F7DC2B" w14:textId="77777777" w:rsidR="001D0D07" w:rsidRPr="00A320A1" w:rsidRDefault="001D0D07" w:rsidP="00D4443F">
            <w:pPr>
              <w:jc w:val="center"/>
              <w:rPr>
                <w:sz w:val="20"/>
                <w:szCs w:val="20"/>
              </w:rPr>
            </w:pPr>
            <w:r w:rsidRPr="00A320A1">
              <w:rPr>
                <w:sz w:val="20"/>
                <w:szCs w:val="20"/>
              </w:rPr>
              <w:t>Looking at animals and their offspring</w:t>
            </w:r>
          </w:p>
          <w:p w14:paraId="40769251" w14:textId="535076AE" w:rsidR="001D0D07" w:rsidRPr="00A320A1" w:rsidRDefault="001D0D07" w:rsidP="00D4443F">
            <w:pPr>
              <w:jc w:val="center"/>
              <w:rPr>
                <w:sz w:val="20"/>
                <w:szCs w:val="20"/>
              </w:rPr>
            </w:pPr>
            <w:r w:rsidRPr="00A320A1">
              <w:rPr>
                <w:sz w:val="20"/>
                <w:szCs w:val="20"/>
              </w:rPr>
              <w:t xml:space="preserve">Understanding </w:t>
            </w:r>
            <w:r w:rsidR="00A320A1" w:rsidRPr="00A320A1">
              <w:rPr>
                <w:sz w:val="20"/>
                <w:szCs w:val="20"/>
              </w:rPr>
              <w:t>algorithms</w:t>
            </w:r>
          </w:p>
          <w:p w14:paraId="45F97C91" w14:textId="77777777" w:rsidR="00A320A1" w:rsidRPr="00A320A1" w:rsidRDefault="001D0D07" w:rsidP="00A320A1">
            <w:pPr>
              <w:jc w:val="center"/>
              <w:rPr>
                <w:sz w:val="20"/>
                <w:szCs w:val="20"/>
              </w:rPr>
            </w:pPr>
            <w:r w:rsidRPr="00A320A1">
              <w:rPr>
                <w:sz w:val="20"/>
                <w:szCs w:val="20"/>
              </w:rPr>
              <w:t>Black History month – Kente art</w:t>
            </w:r>
            <w:r w:rsidR="00A320A1" w:rsidRPr="00A320A1">
              <w:rPr>
                <w:sz w:val="20"/>
                <w:szCs w:val="20"/>
              </w:rPr>
              <w:t xml:space="preserve"> and Mary Seacole</w:t>
            </w:r>
          </w:p>
          <w:p w14:paraId="627B69BE" w14:textId="0EBD09D2" w:rsidR="001F5A3F" w:rsidRPr="007A6ACD" w:rsidRDefault="00A320A1" w:rsidP="007A6ACD">
            <w:pPr>
              <w:jc w:val="center"/>
              <w:rPr>
                <w:sz w:val="20"/>
                <w:szCs w:val="20"/>
              </w:rPr>
            </w:pPr>
            <w:r w:rsidRPr="00A320A1">
              <w:rPr>
                <w:sz w:val="20"/>
                <w:szCs w:val="20"/>
              </w:rPr>
              <w:t>Making predictions and observations</w:t>
            </w:r>
          </w:p>
        </w:tc>
        <w:tc>
          <w:tcPr>
            <w:tcW w:w="2286" w:type="dxa"/>
            <w:tcBorders>
              <w:bottom w:val="single" w:sz="4" w:space="0" w:color="auto"/>
              <w:right w:val="single" w:sz="18" w:space="0" w:color="auto"/>
            </w:tcBorders>
          </w:tcPr>
          <w:p w14:paraId="3F32F6E1" w14:textId="77777777" w:rsidR="00A60FCF" w:rsidRPr="000405B3" w:rsidRDefault="00CA24D5" w:rsidP="00A60FCF">
            <w:pPr>
              <w:jc w:val="center"/>
              <w:rPr>
                <w:sz w:val="20"/>
                <w:szCs w:val="20"/>
              </w:rPr>
            </w:pPr>
            <w:r w:rsidRPr="000405B3">
              <w:rPr>
                <w:sz w:val="20"/>
                <w:szCs w:val="20"/>
              </w:rPr>
              <w:t>Seasonal changes – Autumn walk</w:t>
            </w:r>
          </w:p>
          <w:p w14:paraId="7898F6DA" w14:textId="77777777" w:rsidR="00CA24D5" w:rsidRPr="000405B3" w:rsidRDefault="00CA24D5" w:rsidP="00CA24D5">
            <w:pPr>
              <w:jc w:val="center"/>
              <w:rPr>
                <w:sz w:val="20"/>
                <w:szCs w:val="20"/>
              </w:rPr>
            </w:pPr>
            <w:r w:rsidRPr="000405B3">
              <w:rPr>
                <w:sz w:val="20"/>
                <w:szCs w:val="20"/>
              </w:rPr>
              <w:t>Exploring different celebrations/ festivals</w:t>
            </w:r>
          </w:p>
          <w:p w14:paraId="6DDD893E" w14:textId="77777777" w:rsidR="00030C95" w:rsidRPr="000405B3" w:rsidRDefault="00667239" w:rsidP="00CA24D5">
            <w:pPr>
              <w:jc w:val="center"/>
              <w:rPr>
                <w:sz w:val="20"/>
                <w:szCs w:val="20"/>
              </w:rPr>
            </w:pPr>
            <w:r w:rsidRPr="000405B3">
              <w:rPr>
                <w:sz w:val="20"/>
                <w:szCs w:val="20"/>
              </w:rPr>
              <w:t>Police visit</w:t>
            </w:r>
          </w:p>
          <w:p w14:paraId="2B5AD611" w14:textId="77777777" w:rsidR="00667239" w:rsidRPr="000405B3" w:rsidRDefault="008F2EFF" w:rsidP="00CA24D5">
            <w:pPr>
              <w:jc w:val="center"/>
              <w:rPr>
                <w:sz w:val="20"/>
                <w:szCs w:val="20"/>
              </w:rPr>
            </w:pPr>
            <w:r w:rsidRPr="000405B3">
              <w:rPr>
                <w:sz w:val="20"/>
                <w:szCs w:val="20"/>
              </w:rPr>
              <w:t>Road safety</w:t>
            </w:r>
          </w:p>
          <w:p w14:paraId="44912BF6" w14:textId="77777777" w:rsidR="008F2EFF" w:rsidRPr="000405B3" w:rsidRDefault="008F2EFF" w:rsidP="00CA24D5">
            <w:pPr>
              <w:jc w:val="center"/>
              <w:rPr>
                <w:sz w:val="20"/>
                <w:szCs w:val="20"/>
              </w:rPr>
            </w:pPr>
            <w:r w:rsidRPr="000405B3">
              <w:rPr>
                <w:sz w:val="20"/>
                <w:szCs w:val="20"/>
              </w:rPr>
              <w:t>Labelling a penguin</w:t>
            </w:r>
          </w:p>
          <w:p w14:paraId="26E19CE0" w14:textId="77777777" w:rsidR="008F2EFF" w:rsidRPr="000405B3" w:rsidRDefault="008F2EFF" w:rsidP="00CA24D5">
            <w:pPr>
              <w:jc w:val="center"/>
              <w:rPr>
                <w:sz w:val="20"/>
                <w:szCs w:val="20"/>
              </w:rPr>
            </w:pPr>
            <w:r w:rsidRPr="000405B3">
              <w:rPr>
                <w:sz w:val="20"/>
                <w:szCs w:val="20"/>
              </w:rPr>
              <w:t xml:space="preserve">Looking at Antarctica </w:t>
            </w:r>
          </w:p>
          <w:p w14:paraId="36DC05FC" w14:textId="77777777" w:rsidR="000405B3" w:rsidRDefault="000405B3" w:rsidP="00CA24D5">
            <w:pPr>
              <w:jc w:val="center"/>
              <w:rPr>
                <w:sz w:val="20"/>
                <w:szCs w:val="20"/>
              </w:rPr>
            </w:pPr>
            <w:r w:rsidRPr="000405B3">
              <w:rPr>
                <w:sz w:val="20"/>
                <w:szCs w:val="20"/>
              </w:rPr>
              <w:t>Map making</w:t>
            </w:r>
          </w:p>
          <w:p w14:paraId="4A4F8488" w14:textId="45B4204B" w:rsidR="000405B3" w:rsidRPr="00874509" w:rsidRDefault="000405B3" w:rsidP="0087450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Looking at figures from the past </w:t>
            </w:r>
            <w:proofErr w:type="spellStart"/>
            <w:r>
              <w:rPr>
                <w:sz w:val="20"/>
                <w:szCs w:val="20"/>
              </w:rPr>
              <w:t>eg.</w:t>
            </w:r>
            <w:proofErr w:type="spellEnd"/>
            <w:r>
              <w:rPr>
                <w:sz w:val="20"/>
                <w:szCs w:val="20"/>
              </w:rPr>
              <w:t xml:space="preserve"> Florence Night</w:t>
            </w:r>
            <w:r w:rsidR="00442DE7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 xml:space="preserve">ngale </w:t>
            </w:r>
          </w:p>
        </w:tc>
        <w:tc>
          <w:tcPr>
            <w:tcW w:w="2286" w:type="dxa"/>
            <w:tcBorders>
              <w:left w:val="single" w:sz="18" w:space="0" w:color="auto"/>
              <w:bottom w:val="single" w:sz="4" w:space="0" w:color="auto"/>
            </w:tcBorders>
          </w:tcPr>
          <w:p w14:paraId="137D52AF" w14:textId="0C92BFF3" w:rsidR="00A60FCF" w:rsidRPr="00C07DBD" w:rsidRDefault="009A4561" w:rsidP="00A60FCF">
            <w:pPr>
              <w:jc w:val="center"/>
              <w:rPr>
                <w:sz w:val="20"/>
                <w:szCs w:val="20"/>
              </w:rPr>
            </w:pPr>
            <w:r w:rsidRPr="00C07DBD">
              <w:rPr>
                <w:sz w:val="20"/>
                <w:szCs w:val="20"/>
              </w:rPr>
              <w:t xml:space="preserve">Comparing weather in St Albans and </w:t>
            </w:r>
            <w:r w:rsidR="00365323" w:rsidRPr="00C07DBD">
              <w:rPr>
                <w:sz w:val="20"/>
                <w:szCs w:val="20"/>
              </w:rPr>
              <w:t>Antarctica</w:t>
            </w:r>
          </w:p>
          <w:p w14:paraId="302CD50C" w14:textId="7CACE7BD" w:rsidR="009A4561" w:rsidRPr="00C07DBD" w:rsidRDefault="00365323" w:rsidP="00A60FCF">
            <w:pPr>
              <w:jc w:val="center"/>
              <w:rPr>
                <w:sz w:val="20"/>
                <w:szCs w:val="20"/>
              </w:rPr>
            </w:pPr>
            <w:r w:rsidRPr="00C07DBD">
              <w:rPr>
                <w:sz w:val="20"/>
                <w:szCs w:val="20"/>
              </w:rPr>
              <w:t>Investigating</w:t>
            </w:r>
            <w:r w:rsidR="00E55190" w:rsidRPr="00C07DBD">
              <w:rPr>
                <w:sz w:val="20"/>
                <w:szCs w:val="20"/>
              </w:rPr>
              <w:t xml:space="preserve"> materials</w:t>
            </w:r>
          </w:p>
          <w:p w14:paraId="4AD8259B" w14:textId="77777777" w:rsidR="00E55190" w:rsidRPr="00C07DBD" w:rsidRDefault="00E55190" w:rsidP="00A60FCF">
            <w:pPr>
              <w:jc w:val="center"/>
              <w:rPr>
                <w:sz w:val="20"/>
                <w:szCs w:val="20"/>
              </w:rPr>
            </w:pPr>
            <w:r w:rsidRPr="00C07DBD">
              <w:rPr>
                <w:sz w:val="20"/>
                <w:szCs w:val="20"/>
              </w:rPr>
              <w:t>Looking at temples</w:t>
            </w:r>
          </w:p>
          <w:p w14:paraId="4DADF86D" w14:textId="77777777" w:rsidR="00E55190" w:rsidRPr="00C07DBD" w:rsidRDefault="003114FF" w:rsidP="00A60FCF">
            <w:pPr>
              <w:jc w:val="center"/>
              <w:rPr>
                <w:sz w:val="20"/>
                <w:szCs w:val="20"/>
              </w:rPr>
            </w:pPr>
            <w:r w:rsidRPr="00C07DBD">
              <w:rPr>
                <w:sz w:val="20"/>
                <w:szCs w:val="20"/>
              </w:rPr>
              <w:t>Learning about different breeds of pigs</w:t>
            </w:r>
          </w:p>
          <w:p w14:paraId="262EEA87" w14:textId="77777777" w:rsidR="003114FF" w:rsidRPr="00C07DBD" w:rsidRDefault="003114FF" w:rsidP="00A60FCF">
            <w:pPr>
              <w:jc w:val="center"/>
              <w:rPr>
                <w:sz w:val="20"/>
                <w:szCs w:val="20"/>
              </w:rPr>
            </w:pPr>
            <w:r w:rsidRPr="00C07DBD">
              <w:rPr>
                <w:sz w:val="20"/>
                <w:szCs w:val="20"/>
              </w:rPr>
              <w:t>Chinese New Year story</w:t>
            </w:r>
          </w:p>
          <w:p w14:paraId="14B60184" w14:textId="77777777" w:rsidR="00B54B09" w:rsidRDefault="00B54B09" w:rsidP="00A60FCF">
            <w:pPr>
              <w:jc w:val="center"/>
              <w:rPr>
                <w:sz w:val="20"/>
                <w:szCs w:val="20"/>
              </w:rPr>
            </w:pPr>
            <w:r w:rsidRPr="00C07DBD">
              <w:rPr>
                <w:sz w:val="20"/>
                <w:szCs w:val="20"/>
              </w:rPr>
              <w:t>Floating and sinking</w:t>
            </w:r>
          </w:p>
          <w:p w14:paraId="56253816" w14:textId="77777777" w:rsidR="007A6ACD" w:rsidRDefault="007A6ACD" w:rsidP="00A60FCF">
            <w:pPr>
              <w:jc w:val="center"/>
              <w:rPr>
                <w:sz w:val="20"/>
                <w:szCs w:val="20"/>
              </w:rPr>
            </w:pPr>
          </w:p>
          <w:p w14:paraId="2AC6CF01" w14:textId="77777777" w:rsidR="007A6ACD" w:rsidRDefault="007A6ACD" w:rsidP="00A60FCF">
            <w:pPr>
              <w:jc w:val="center"/>
              <w:rPr>
                <w:sz w:val="20"/>
                <w:szCs w:val="20"/>
              </w:rPr>
            </w:pPr>
          </w:p>
          <w:p w14:paraId="2610393C" w14:textId="77777777" w:rsidR="007A6ACD" w:rsidRDefault="007A6ACD" w:rsidP="00A60FCF">
            <w:pPr>
              <w:jc w:val="center"/>
              <w:rPr>
                <w:sz w:val="20"/>
                <w:szCs w:val="20"/>
              </w:rPr>
            </w:pPr>
          </w:p>
          <w:p w14:paraId="48F020F7" w14:textId="3539098E" w:rsidR="007A6ACD" w:rsidRPr="00C07DBD" w:rsidRDefault="007A6ACD" w:rsidP="007A6ACD">
            <w:pPr>
              <w:rPr>
                <w:sz w:val="20"/>
                <w:szCs w:val="20"/>
              </w:rPr>
            </w:pPr>
          </w:p>
        </w:tc>
        <w:tc>
          <w:tcPr>
            <w:tcW w:w="2285" w:type="dxa"/>
            <w:tcBorders>
              <w:bottom w:val="single" w:sz="4" w:space="0" w:color="auto"/>
              <w:right w:val="single" w:sz="18" w:space="0" w:color="auto"/>
            </w:tcBorders>
          </w:tcPr>
          <w:p w14:paraId="6C3B815C" w14:textId="77777777" w:rsidR="00A60FCF" w:rsidRPr="00B92701" w:rsidRDefault="00765680" w:rsidP="00D4443F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>Science Week activities/ experiences</w:t>
            </w:r>
          </w:p>
          <w:p w14:paraId="25B6B706" w14:textId="77777777" w:rsidR="00765680" w:rsidRPr="00B92701" w:rsidRDefault="00765680" w:rsidP="00D4443F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>Seasonal changes – Spring walk</w:t>
            </w:r>
          </w:p>
          <w:p w14:paraId="155440B6" w14:textId="77777777" w:rsidR="00765680" w:rsidRPr="00B92701" w:rsidRDefault="00765680" w:rsidP="00D4443F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>Planting seeds</w:t>
            </w:r>
          </w:p>
          <w:p w14:paraId="422AA9C9" w14:textId="77777777" w:rsidR="00A244E2" w:rsidRPr="00B92701" w:rsidRDefault="00A244E2" w:rsidP="00D4443F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 xml:space="preserve">Exploring different countries around the world </w:t>
            </w:r>
            <w:proofErr w:type="spellStart"/>
            <w:r w:rsidRPr="00B92701">
              <w:rPr>
                <w:sz w:val="20"/>
                <w:szCs w:val="20"/>
              </w:rPr>
              <w:t>eg.</w:t>
            </w:r>
            <w:proofErr w:type="spellEnd"/>
            <w:r w:rsidRPr="00B92701">
              <w:rPr>
                <w:sz w:val="20"/>
                <w:szCs w:val="20"/>
              </w:rPr>
              <w:t xml:space="preserve"> Australia, Kenya, Brazil</w:t>
            </w:r>
          </w:p>
          <w:p w14:paraId="2EB715F9" w14:textId="77777777" w:rsidR="00A244E2" w:rsidRDefault="00A244E2" w:rsidP="00D4443F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>Learning about the story of Easter</w:t>
            </w:r>
          </w:p>
          <w:p w14:paraId="57D042E1" w14:textId="6B2CC85A" w:rsidR="007A6ACD" w:rsidRPr="00B92701" w:rsidRDefault="007A6ACD" w:rsidP="007A6ACD">
            <w:pPr>
              <w:rPr>
                <w:sz w:val="20"/>
                <w:szCs w:val="20"/>
              </w:rPr>
            </w:pPr>
          </w:p>
        </w:tc>
        <w:tc>
          <w:tcPr>
            <w:tcW w:w="2286" w:type="dxa"/>
            <w:tcBorders>
              <w:left w:val="single" w:sz="18" w:space="0" w:color="auto"/>
              <w:bottom w:val="single" w:sz="4" w:space="0" w:color="auto"/>
            </w:tcBorders>
          </w:tcPr>
          <w:p w14:paraId="2BB94BAD" w14:textId="77777777" w:rsidR="00A60FCF" w:rsidRPr="00B92701" w:rsidRDefault="00A9114E" w:rsidP="00D4443F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>Looking at flowers and their parts</w:t>
            </w:r>
          </w:p>
          <w:p w14:paraId="13A786A5" w14:textId="77777777" w:rsidR="00A9114E" w:rsidRPr="00B92701" w:rsidRDefault="004E263B" w:rsidP="00D4443F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>Lifecycle of butterflies</w:t>
            </w:r>
          </w:p>
          <w:p w14:paraId="3F912515" w14:textId="77777777" w:rsidR="004A4043" w:rsidRPr="00B92701" w:rsidRDefault="00547944" w:rsidP="00D4443F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>Colour mixing</w:t>
            </w:r>
          </w:p>
          <w:p w14:paraId="067F1E77" w14:textId="77777777" w:rsidR="00547944" w:rsidRPr="00B92701" w:rsidRDefault="00547944" w:rsidP="00D4443F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>Looking at weather</w:t>
            </w:r>
          </w:p>
          <w:p w14:paraId="01D25078" w14:textId="77777777" w:rsidR="002374C9" w:rsidRDefault="002374C9" w:rsidP="00D4443F">
            <w:pPr>
              <w:jc w:val="center"/>
              <w:rPr>
                <w:sz w:val="20"/>
                <w:szCs w:val="20"/>
              </w:rPr>
            </w:pPr>
          </w:p>
          <w:p w14:paraId="66D8A1C8" w14:textId="77777777" w:rsidR="007A6ACD" w:rsidRDefault="007A6ACD" w:rsidP="00D4443F">
            <w:pPr>
              <w:jc w:val="center"/>
              <w:rPr>
                <w:sz w:val="20"/>
                <w:szCs w:val="20"/>
              </w:rPr>
            </w:pPr>
          </w:p>
          <w:p w14:paraId="234087A3" w14:textId="77777777" w:rsidR="007A6ACD" w:rsidRDefault="007A6ACD" w:rsidP="00D4443F">
            <w:pPr>
              <w:jc w:val="center"/>
              <w:rPr>
                <w:sz w:val="20"/>
                <w:szCs w:val="20"/>
              </w:rPr>
            </w:pPr>
          </w:p>
          <w:p w14:paraId="08B28932" w14:textId="77777777" w:rsidR="007A6ACD" w:rsidRDefault="007A6ACD" w:rsidP="00D4443F">
            <w:pPr>
              <w:jc w:val="center"/>
              <w:rPr>
                <w:sz w:val="20"/>
                <w:szCs w:val="20"/>
              </w:rPr>
            </w:pPr>
          </w:p>
          <w:p w14:paraId="4ADA45D6" w14:textId="77777777" w:rsidR="007A6ACD" w:rsidRDefault="007A6ACD" w:rsidP="00D4443F">
            <w:pPr>
              <w:jc w:val="center"/>
              <w:rPr>
                <w:sz w:val="20"/>
                <w:szCs w:val="20"/>
              </w:rPr>
            </w:pPr>
          </w:p>
          <w:p w14:paraId="0B70E8C0" w14:textId="77777777" w:rsidR="007A6ACD" w:rsidRDefault="007A6ACD" w:rsidP="00D4443F">
            <w:pPr>
              <w:jc w:val="center"/>
              <w:rPr>
                <w:sz w:val="20"/>
                <w:szCs w:val="20"/>
              </w:rPr>
            </w:pPr>
          </w:p>
          <w:p w14:paraId="12BC80B5" w14:textId="77777777" w:rsidR="007A6ACD" w:rsidRDefault="007A6ACD" w:rsidP="00D4443F">
            <w:pPr>
              <w:jc w:val="center"/>
              <w:rPr>
                <w:sz w:val="20"/>
                <w:szCs w:val="20"/>
              </w:rPr>
            </w:pPr>
          </w:p>
          <w:p w14:paraId="56CE624C" w14:textId="624ACD0A" w:rsidR="007A6ACD" w:rsidRPr="00B92701" w:rsidRDefault="007A6ACD" w:rsidP="007A6ACD">
            <w:pPr>
              <w:rPr>
                <w:sz w:val="20"/>
                <w:szCs w:val="20"/>
              </w:rPr>
            </w:pPr>
          </w:p>
        </w:tc>
        <w:tc>
          <w:tcPr>
            <w:tcW w:w="2286" w:type="dxa"/>
            <w:tcBorders>
              <w:bottom w:val="single" w:sz="4" w:space="0" w:color="auto"/>
              <w:right w:val="single" w:sz="18" w:space="0" w:color="auto"/>
            </w:tcBorders>
          </w:tcPr>
          <w:p w14:paraId="54643A2C" w14:textId="77777777" w:rsidR="00A60FCF" w:rsidRPr="00B92701" w:rsidRDefault="0037159C" w:rsidP="00D4443F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>Planets/ space</w:t>
            </w:r>
          </w:p>
          <w:p w14:paraId="1C20EA2C" w14:textId="77777777" w:rsidR="0037159C" w:rsidRPr="00B92701" w:rsidRDefault="00E12F8C" w:rsidP="00D4443F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>Trip to Roald Dahl Museum</w:t>
            </w:r>
          </w:p>
          <w:p w14:paraId="763F6F9C" w14:textId="77777777" w:rsidR="00E12F8C" w:rsidRPr="00B92701" w:rsidRDefault="00E12F8C" w:rsidP="00D4443F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>Transport now and then</w:t>
            </w:r>
          </w:p>
          <w:p w14:paraId="4B71DE44" w14:textId="77777777" w:rsidR="00E12F8C" w:rsidRPr="00B92701" w:rsidRDefault="00153C53" w:rsidP="00D4443F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>Labelling parts of the body</w:t>
            </w:r>
          </w:p>
          <w:p w14:paraId="066F0AF9" w14:textId="622E5E60" w:rsidR="00153C53" w:rsidRPr="00B92701" w:rsidRDefault="00153C53" w:rsidP="00D4443F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 xml:space="preserve">Raising </w:t>
            </w:r>
            <w:r w:rsidR="003E15C8" w:rsidRPr="00B92701">
              <w:rPr>
                <w:sz w:val="20"/>
                <w:szCs w:val="20"/>
              </w:rPr>
              <w:t>caterpillars</w:t>
            </w:r>
          </w:p>
          <w:p w14:paraId="698CFCFB" w14:textId="77777777" w:rsidR="00153C53" w:rsidRPr="00B92701" w:rsidRDefault="00153C53" w:rsidP="00D4443F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>Learning facts about birds</w:t>
            </w:r>
          </w:p>
          <w:p w14:paraId="44340AB5" w14:textId="77777777" w:rsidR="00153C53" w:rsidRDefault="00153C53" w:rsidP="00D4443F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>Life of Amelia Earhart</w:t>
            </w:r>
          </w:p>
          <w:p w14:paraId="57EDD018" w14:textId="77777777" w:rsidR="007A6ACD" w:rsidRDefault="007A6ACD" w:rsidP="00D4443F">
            <w:pPr>
              <w:jc w:val="center"/>
              <w:rPr>
                <w:sz w:val="20"/>
                <w:szCs w:val="20"/>
              </w:rPr>
            </w:pPr>
          </w:p>
          <w:p w14:paraId="321134EC" w14:textId="2202A42A" w:rsidR="007A6ACD" w:rsidRPr="00B92701" w:rsidRDefault="007A6ACD" w:rsidP="007A6ACD">
            <w:pPr>
              <w:rPr>
                <w:sz w:val="20"/>
                <w:szCs w:val="20"/>
              </w:rPr>
            </w:pPr>
          </w:p>
        </w:tc>
      </w:tr>
      <w:tr w:rsidR="00A60FCF" w14:paraId="57A22AE7" w14:textId="77777777" w:rsidTr="00F909E4">
        <w:trPr>
          <w:jc w:val="center"/>
        </w:trPr>
        <w:tc>
          <w:tcPr>
            <w:tcW w:w="201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1609776" w14:textId="77777777" w:rsidR="00A60FCF" w:rsidRPr="00D1672F" w:rsidRDefault="00A60FCF" w:rsidP="00D4443F">
            <w:pPr>
              <w:jc w:val="center"/>
              <w:rPr>
                <w:b/>
                <w:bCs/>
              </w:rPr>
            </w:pPr>
            <w:r w:rsidRPr="00D1672F">
              <w:rPr>
                <w:b/>
                <w:bCs/>
              </w:rPr>
              <w:t>Expressive Arts and Design</w:t>
            </w:r>
          </w:p>
        </w:tc>
        <w:tc>
          <w:tcPr>
            <w:tcW w:w="2285" w:type="dxa"/>
            <w:tcBorders>
              <w:left w:val="single" w:sz="18" w:space="0" w:color="auto"/>
              <w:bottom w:val="single" w:sz="18" w:space="0" w:color="auto"/>
            </w:tcBorders>
          </w:tcPr>
          <w:p w14:paraId="0A94D4D1" w14:textId="5EB7A71C" w:rsidR="00784283" w:rsidRPr="006859BC" w:rsidRDefault="00784283" w:rsidP="00D4443F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6859BC">
              <w:rPr>
                <w:b/>
                <w:bCs/>
                <w:sz w:val="20"/>
                <w:szCs w:val="20"/>
                <w:u w:val="single"/>
              </w:rPr>
              <w:t>Music – Exploring sound</w:t>
            </w:r>
          </w:p>
          <w:p w14:paraId="76B307FE" w14:textId="6529AB13" w:rsidR="00A60FCF" w:rsidRPr="002D452C" w:rsidRDefault="00A320A1" w:rsidP="00D4443F">
            <w:pPr>
              <w:jc w:val="center"/>
              <w:rPr>
                <w:sz w:val="20"/>
                <w:szCs w:val="20"/>
              </w:rPr>
            </w:pPr>
            <w:r w:rsidRPr="002D452C">
              <w:rPr>
                <w:sz w:val="20"/>
                <w:szCs w:val="20"/>
              </w:rPr>
              <w:t>Creating digital art</w:t>
            </w:r>
          </w:p>
          <w:p w14:paraId="5BBCB17F" w14:textId="77777777" w:rsidR="00A320A1" w:rsidRPr="002D452C" w:rsidRDefault="00A320A1" w:rsidP="00D4443F">
            <w:pPr>
              <w:jc w:val="center"/>
              <w:rPr>
                <w:sz w:val="20"/>
                <w:szCs w:val="20"/>
              </w:rPr>
            </w:pPr>
            <w:r w:rsidRPr="002D452C">
              <w:rPr>
                <w:sz w:val="20"/>
                <w:szCs w:val="20"/>
              </w:rPr>
              <w:t>Making a chocolate mug cake</w:t>
            </w:r>
          </w:p>
          <w:p w14:paraId="1949B73A" w14:textId="0694D37B" w:rsidR="00A320A1" w:rsidRPr="002D452C" w:rsidRDefault="00176D54" w:rsidP="00D44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2D452C" w:rsidRPr="002D452C">
              <w:rPr>
                <w:sz w:val="20"/>
                <w:szCs w:val="20"/>
              </w:rPr>
              <w:t>erforming songs</w:t>
            </w:r>
          </w:p>
          <w:p w14:paraId="0AC94E76" w14:textId="77777777" w:rsidR="002D452C" w:rsidRPr="002D452C" w:rsidRDefault="002D452C" w:rsidP="00D4443F">
            <w:pPr>
              <w:jc w:val="center"/>
              <w:rPr>
                <w:sz w:val="20"/>
                <w:szCs w:val="20"/>
              </w:rPr>
            </w:pPr>
            <w:r w:rsidRPr="002D452C">
              <w:rPr>
                <w:sz w:val="20"/>
                <w:szCs w:val="20"/>
              </w:rPr>
              <w:t>Creating self portraits</w:t>
            </w:r>
          </w:p>
          <w:p w14:paraId="7C4C9989" w14:textId="19B7DF97" w:rsidR="002D452C" w:rsidRDefault="002D452C" w:rsidP="00D4443F">
            <w:pPr>
              <w:jc w:val="center"/>
            </w:pPr>
            <w:r w:rsidRPr="002D452C">
              <w:rPr>
                <w:sz w:val="20"/>
                <w:szCs w:val="20"/>
              </w:rPr>
              <w:t>Exploring our creative areas</w:t>
            </w:r>
          </w:p>
        </w:tc>
        <w:tc>
          <w:tcPr>
            <w:tcW w:w="2286" w:type="dxa"/>
            <w:tcBorders>
              <w:bottom w:val="single" w:sz="18" w:space="0" w:color="auto"/>
              <w:right w:val="single" w:sz="18" w:space="0" w:color="auto"/>
            </w:tcBorders>
          </w:tcPr>
          <w:p w14:paraId="0ACFE9ED" w14:textId="7163C110" w:rsidR="00784283" w:rsidRPr="006859BC" w:rsidRDefault="00784283" w:rsidP="0078428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6859BC">
              <w:rPr>
                <w:b/>
                <w:bCs/>
                <w:sz w:val="20"/>
                <w:szCs w:val="20"/>
                <w:u w:val="single"/>
              </w:rPr>
              <w:t xml:space="preserve">Music – </w:t>
            </w:r>
            <w:r w:rsidR="005109A6" w:rsidRPr="006859BC">
              <w:rPr>
                <w:b/>
                <w:bCs/>
                <w:sz w:val="20"/>
                <w:szCs w:val="20"/>
                <w:u w:val="single"/>
              </w:rPr>
              <w:t>Celebration music</w:t>
            </w:r>
          </w:p>
          <w:p w14:paraId="3046DC72" w14:textId="1681C0D8" w:rsidR="00A60FCF" w:rsidRPr="00694454" w:rsidRDefault="00442DE7" w:rsidP="00D4443F">
            <w:pPr>
              <w:jc w:val="center"/>
              <w:rPr>
                <w:sz w:val="20"/>
                <w:szCs w:val="20"/>
              </w:rPr>
            </w:pPr>
            <w:r w:rsidRPr="00694454">
              <w:rPr>
                <w:sz w:val="20"/>
                <w:szCs w:val="20"/>
              </w:rPr>
              <w:t>Performing the Christmas nativity</w:t>
            </w:r>
          </w:p>
          <w:p w14:paraId="5455BF7A" w14:textId="77777777" w:rsidR="00442DE7" w:rsidRPr="00694454" w:rsidRDefault="0063422F" w:rsidP="00D4443F">
            <w:pPr>
              <w:jc w:val="center"/>
              <w:rPr>
                <w:sz w:val="20"/>
                <w:szCs w:val="20"/>
              </w:rPr>
            </w:pPr>
            <w:r w:rsidRPr="00694454">
              <w:rPr>
                <w:sz w:val="20"/>
                <w:szCs w:val="20"/>
              </w:rPr>
              <w:t>Creating Christmas cards</w:t>
            </w:r>
          </w:p>
          <w:p w14:paraId="46EAC6AF" w14:textId="77777777" w:rsidR="0063422F" w:rsidRPr="00694454" w:rsidRDefault="0063422F" w:rsidP="00D4443F">
            <w:pPr>
              <w:jc w:val="center"/>
              <w:rPr>
                <w:sz w:val="20"/>
                <w:szCs w:val="20"/>
              </w:rPr>
            </w:pPr>
            <w:r w:rsidRPr="00694454">
              <w:rPr>
                <w:sz w:val="20"/>
                <w:szCs w:val="20"/>
              </w:rPr>
              <w:t>Exploring Diwali art/ patterns</w:t>
            </w:r>
          </w:p>
          <w:p w14:paraId="44A46696" w14:textId="5EE279D1" w:rsidR="0063422F" w:rsidRPr="00694454" w:rsidRDefault="0063422F" w:rsidP="00874509">
            <w:pPr>
              <w:rPr>
                <w:sz w:val="20"/>
                <w:szCs w:val="20"/>
              </w:rPr>
            </w:pPr>
          </w:p>
          <w:p w14:paraId="64C4CE01" w14:textId="44DF34BE" w:rsidR="00694454" w:rsidRDefault="00694454" w:rsidP="00D4443F">
            <w:pPr>
              <w:jc w:val="center"/>
            </w:pPr>
          </w:p>
        </w:tc>
        <w:tc>
          <w:tcPr>
            <w:tcW w:w="2286" w:type="dxa"/>
            <w:tcBorders>
              <w:left w:val="single" w:sz="18" w:space="0" w:color="auto"/>
              <w:bottom w:val="single" w:sz="18" w:space="0" w:color="auto"/>
            </w:tcBorders>
          </w:tcPr>
          <w:p w14:paraId="6576582A" w14:textId="21943CC2" w:rsidR="005109A6" w:rsidRPr="006859BC" w:rsidRDefault="005109A6" w:rsidP="005109A6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6859BC">
              <w:rPr>
                <w:b/>
                <w:bCs/>
                <w:sz w:val="20"/>
                <w:szCs w:val="20"/>
                <w:u w:val="single"/>
              </w:rPr>
              <w:t xml:space="preserve">Music – </w:t>
            </w:r>
            <w:r w:rsidR="00920B5D" w:rsidRPr="006859BC">
              <w:rPr>
                <w:b/>
                <w:bCs/>
                <w:sz w:val="20"/>
                <w:szCs w:val="20"/>
                <w:u w:val="single"/>
              </w:rPr>
              <w:t>Music and movement</w:t>
            </w:r>
          </w:p>
          <w:p w14:paraId="3AF5BB31" w14:textId="1AF288C9" w:rsidR="00A60FCF" w:rsidRPr="00C07DBD" w:rsidRDefault="00A171CD" w:rsidP="00D4443F">
            <w:pPr>
              <w:jc w:val="center"/>
              <w:rPr>
                <w:sz w:val="20"/>
                <w:szCs w:val="20"/>
              </w:rPr>
            </w:pPr>
            <w:r w:rsidRPr="00C07DBD">
              <w:rPr>
                <w:sz w:val="20"/>
                <w:szCs w:val="20"/>
              </w:rPr>
              <w:t>Baking gingerbread</w:t>
            </w:r>
          </w:p>
          <w:p w14:paraId="07B07C40" w14:textId="77777777" w:rsidR="00A171CD" w:rsidRPr="00C07DBD" w:rsidRDefault="00A171CD" w:rsidP="00D4443F">
            <w:pPr>
              <w:jc w:val="center"/>
              <w:rPr>
                <w:sz w:val="20"/>
                <w:szCs w:val="20"/>
              </w:rPr>
            </w:pPr>
            <w:r w:rsidRPr="00C07DBD">
              <w:rPr>
                <w:sz w:val="20"/>
                <w:szCs w:val="20"/>
              </w:rPr>
              <w:t>Making finger puppets</w:t>
            </w:r>
          </w:p>
          <w:p w14:paraId="6D99913C" w14:textId="77777777" w:rsidR="00A171CD" w:rsidRPr="00C07DBD" w:rsidRDefault="00A171CD" w:rsidP="00D4443F">
            <w:pPr>
              <w:jc w:val="center"/>
              <w:rPr>
                <w:sz w:val="20"/>
                <w:szCs w:val="20"/>
              </w:rPr>
            </w:pPr>
            <w:r w:rsidRPr="00C07DBD">
              <w:rPr>
                <w:sz w:val="20"/>
                <w:szCs w:val="20"/>
              </w:rPr>
              <w:t xml:space="preserve">Making temple silhouettes </w:t>
            </w:r>
          </w:p>
          <w:p w14:paraId="54F448F8" w14:textId="77777777" w:rsidR="00A171CD" w:rsidRPr="00C07DBD" w:rsidRDefault="00A171CD" w:rsidP="00C07DBD">
            <w:pPr>
              <w:jc w:val="center"/>
              <w:rPr>
                <w:sz w:val="20"/>
                <w:szCs w:val="20"/>
              </w:rPr>
            </w:pPr>
            <w:r w:rsidRPr="00C07DBD">
              <w:rPr>
                <w:sz w:val="20"/>
                <w:szCs w:val="20"/>
              </w:rPr>
              <w:t>Exploring tem</w:t>
            </w:r>
            <w:r w:rsidR="00C07DBD" w:rsidRPr="00C07DBD">
              <w:rPr>
                <w:sz w:val="20"/>
                <w:szCs w:val="20"/>
              </w:rPr>
              <w:t>po and pitch</w:t>
            </w:r>
          </w:p>
          <w:p w14:paraId="5D1A8ABA" w14:textId="6EB92DA6" w:rsidR="00C07DBD" w:rsidRPr="00C07DBD" w:rsidRDefault="00C07DBD" w:rsidP="00C07DBD">
            <w:pPr>
              <w:jc w:val="center"/>
              <w:rPr>
                <w:sz w:val="20"/>
                <w:szCs w:val="20"/>
              </w:rPr>
            </w:pPr>
            <w:r w:rsidRPr="00C07DBD">
              <w:rPr>
                <w:sz w:val="20"/>
                <w:szCs w:val="20"/>
              </w:rPr>
              <w:t>Making lanterns</w:t>
            </w:r>
          </w:p>
        </w:tc>
        <w:tc>
          <w:tcPr>
            <w:tcW w:w="2285" w:type="dxa"/>
            <w:tcBorders>
              <w:bottom w:val="single" w:sz="18" w:space="0" w:color="auto"/>
              <w:right w:val="single" w:sz="18" w:space="0" w:color="auto"/>
            </w:tcBorders>
          </w:tcPr>
          <w:p w14:paraId="4092950F" w14:textId="11867C86" w:rsidR="00920B5D" w:rsidRPr="006859BC" w:rsidRDefault="00920B5D" w:rsidP="00920B5D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6859BC">
              <w:rPr>
                <w:b/>
                <w:bCs/>
                <w:sz w:val="20"/>
                <w:szCs w:val="20"/>
                <w:u w:val="single"/>
              </w:rPr>
              <w:t xml:space="preserve">Music – </w:t>
            </w:r>
            <w:r w:rsidRPr="006859BC">
              <w:rPr>
                <w:b/>
                <w:bCs/>
                <w:sz w:val="20"/>
                <w:szCs w:val="20"/>
                <w:u w:val="single"/>
              </w:rPr>
              <w:t>Musical stories</w:t>
            </w:r>
          </w:p>
          <w:p w14:paraId="27D479C6" w14:textId="4EEBA12A" w:rsidR="00A60FCF" w:rsidRDefault="00224C6D" w:rsidP="00D44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Making Easter nests</w:t>
            </w:r>
          </w:p>
          <w:p w14:paraId="6EDC9D8D" w14:textId="77777777" w:rsidR="00224C6D" w:rsidRDefault="00224C6D" w:rsidP="00D44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Aboriginal art</w:t>
            </w:r>
          </w:p>
          <w:p w14:paraId="5D6BB4C7" w14:textId="77777777" w:rsidR="00646194" w:rsidRDefault="00646194" w:rsidP="00D44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Beatriz Milhazes inspired art</w:t>
            </w:r>
          </w:p>
          <w:p w14:paraId="2B3181F5" w14:textId="77777777" w:rsidR="00646194" w:rsidRDefault="00646194" w:rsidP="00D44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Making posters</w:t>
            </w:r>
          </w:p>
          <w:p w14:paraId="68F45CE3" w14:textId="4AF54145" w:rsidR="00646194" w:rsidRPr="00687799" w:rsidRDefault="00646194" w:rsidP="00D44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Junk modelling African animals</w:t>
            </w:r>
          </w:p>
        </w:tc>
        <w:tc>
          <w:tcPr>
            <w:tcW w:w="2286" w:type="dxa"/>
            <w:tcBorders>
              <w:left w:val="single" w:sz="18" w:space="0" w:color="auto"/>
              <w:bottom w:val="single" w:sz="18" w:space="0" w:color="auto"/>
            </w:tcBorders>
          </w:tcPr>
          <w:p w14:paraId="6721ADEC" w14:textId="681453FD" w:rsidR="00920B5D" w:rsidRPr="006859BC" w:rsidRDefault="00920B5D" w:rsidP="006859BC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6859BC">
              <w:rPr>
                <w:b/>
                <w:bCs/>
                <w:sz w:val="20"/>
                <w:szCs w:val="20"/>
                <w:u w:val="single"/>
              </w:rPr>
              <w:t xml:space="preserve">Music – </w:t>
            </w:r>
            <w:r w:rsidR="006859BC" w:rsidRPr="006859BC">
              <w:rPr>
                <w:b/>
                <w:bCs/>
                <w:sz w:val="20"/>
                <w:szCs w:val="20"/>
                <w:u w:val="single"/>
              </w:rPr>
              <w:t>Transport</w:t>
            </w:r>
          </w:p>
          <w:p w14:paraId="6D06C6FC" w14:textId="6F63EA55" w:rsidR="001E3EFE" w:rsidRPr="00B92701" w:rsidRDefault="001E3EFE" w:rsidP="001E3EFE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>Mixing colours</w:t>
            </w:r>
          </w:p>
          <w:p w14:paraId="5696B430" w14:textId="77777777" w:rsidR="001E3EFE" w:rsidRPr="00B92701" w:rsidRDefault="001E3EFE" w:rsidP="001E3EFE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>Role playing characters in stories</w:t>
            </w:r>
          </w:p>
          <w:p w14:paraId="6B04DCF3" w14:textId="0E049C98" w:rsidR="001E3EFE" w:rsidRPr="00B92701" w:rsidRDefault="001E3EFE" w:rsidP="001E3EFE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 xml:space="preserve">Exploring famous </w:t>
            </w:r>
            <w:r w:rsidR="003E15C8" w:rsidRPr="00B92701">
              <w:rPr>
                <w:sz w:val="20"/>
                <w:szCs w:val="20"/>
              </w:rPr>
              <w:t>artwork</w:t>
            </w:r>
          </w:p>
          <w:p w14:paraId="5903835C" w14:textId="77777777" w:rsidR="001E3EFE" w:rsidRPr="00B92701" w:rsidRDefault="001E3EFE" w:rsidP="001E3EFE">
            <w:pPr>
              <w:jc w:val="center"/>
              <w:rPr>
                <w:sz w:val="20"/>
                <w:szCs w:val="20"/>
              </w:rPr>
            </w:pPr>
            <w:r w:rsidRPr="00B92701">
              <w:rPr>
                <w:sz w:val="20"/>
                <w:szCs w:val="20"/>
              </w:rPr>
              <w:t>Making a bog baby</w:t>
            </w:r>
          </w:p>
          <w:p w14:paraId="2EA61E10" w14:textId="04595416" w:rsidR="001E3EFE" w:rsidRPr="00B92701" w:rsidRDefault="001E3EFE" w:rsidP="001E3E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6" w:type="dxa"/>
            <w:tcBorders>
              <w:bottom w:val="single" w:sz="18" w:space="0" w:color="auto"/>
              <w:right w:val="single" w:sz="18" w:space="0" w:color="auto"/>
            </w:tcBorders>
          </w:tcPr>
          <w:p w14:paraId="2F1B7325" w14:textId="3B6D2D10" w:rsidR="006859BC" w:rsidRPr="006859BC" w:rsidRDefault="006859BC" w:rsidP="006859BC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6859BC">
              <w:rPr>
                <w:b/>
                <w:bCs/>
                <w:sz w:val="20"/>
                <w:szCs w:val="20"/>
                <w:u w:val="single"/>
              </w:rPr>
              <w:t xml:space="preserve">Music – </w:t>
            </w:r>
            <w:r w:rsidRPr="006859BC">
              <w:rPr>
                <w:b/>
                <w:bCs/>
                <w:sz w:val="20"/>
                <w:szCs w:val="20"/>
                <w:u w:val="single"/>
              </w:rPr>
              <w:t>Big band</w:t>
            </w:r>
          </w:p>
          <w:p w14:paraId="32D2B896" w14:textId="6EE700ED" w:rsidR="00A60FCF" w:rsidRDefault="0092129E" w:rsidP="00D44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Exploring what an orchestra is</w:t>
            </w:r>
          </w:p>
          <w:p w14:paraId="436BAD61" w14:textId="77777777" w:rsidR="0092129E" w:rsidRDefault="003E29B3" w:rsidP="00D44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Creating/ designing planets</w:t>
            </w:r>
          </w:p>
          <w:p w14:paraId="16BCA1CC" w14:textId="77777777" w:rsidR="003E29B3" w:rsidRDefault="003E29B3" w:rsidP="00D44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Making and racing paper airplanes</w:t>
            </w:r>
          </w:p>
          <w:p w14:paraId="04D417D0" w14:textId="444E8FEC" w:rsidR="003E29B3" w:rsidRPr="00687799" w:rsidRDefault="003E29B3" w:rsidP="00D444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Drawing a memory</w:t>
            </w:r>
          </w:p>
        </w:tc>
      </w:tr>
    </w:tbl>
    <w:p w14:paraId="1C636E42" w14:textId="77777777" w:rsidR="005C6C88" w:rsidRDefault="005C6C88"/>
    <w:sectPr w:rsidR="005C6C88" w:rsidSect="00A60FCF">
      <w:head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3E1C6" w14:textId="77777777" w:rsidR="002D37FF" w:rsidRDefault="002D37FF" w:rsidP="00A60FCF">
      <w:pPr>
        <w:spacing w:after="0" w:line="240" w:lineRule="auto"/>
      </w:pPr>
      <w:r>
        <w:separator/>
      </w:r>
    </w:p>
  </w:endnote>
  <w:endnote w:type="continuationSeparator" w:id="0">
    <w:p w14:paraId="6381537E" w14:textId="77777777" w:rsidR="002D37FF" w:rsidRDefault="002D37FF" w:rsidP="00A60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CF545" w14:textId="77777777" w:rsidR="002D37FF" w:rsidRDefault="002D37FF" w:rsidP="00A60FCF">
      <w:pPr>
        <w:spacing w:after="0" w:line="240" w:lineRule="auto"/>
      </w:pPr>
      <w:r>
        <w:separator/>
      </w:r>
    </w:p>
  </w:footnote>
  <w:footnote w:type="continuationSeparator" w:id="0">
    <w:p w14:paraId="4DC7F211" w14:textId="77777777" w:rsidR="002D37FF" w:rsidRDefault="002D37FF" w:rsidP="00A60F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01816" w14:textId="76264ADA" w:rsidR="00A60FCF" w:rsidRPr="00A60FCF" w:rsidRDefault="00A60FCF" w:rsidP="00A60FCF">
    <w:pPr>
      <w:pStyle w:val="Header"/>
      <w:jc w:val="center"/>
      <w:rPr>
        <w:sz w:val="32"/>
        <w:szCs w:val="32"/>
        <w:lang w:val="en-US"/>
      </w:rPr>
    </w:pPr>
    <w:r w:rsidRPr="00A60FCF">
      <w:rPr>
        <w:sz w:val="32"/>
        <w:szCs w:val="32"/>
        <w:lang w:val="en-US"/>
      </w:rPr>
      <w:t>Killigrew Reception Curriculum Overview</w:t>
    </w:r>
  </w:p>
  <w:p w14:paraId="490D13F2" w14:textId="77777777" w:rsidR="00A60FCF" w:rsidRPr="00A60FCF" w:rsidRDefault="00A60FCF" w:rsidP="00A60FCF">
    <w:pPr>
      <w:pStyle w:val="Header"/>
      <w:jc w:val="center"/>
      <w:rPr>
        <w:b/>
        <w:bCs/>
        <w:sz w:val="32"/>
        <w:szCs w:val="32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C0129E"/>
    <w:multiLevelType w:val="hybridMultilevel"/>
    <w:tmpl w:val="BA7CDA66"/>
    <w:lvl w:ilvl="0" w:tplc="54B29FD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3400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FCF"/>
    <w:rsid w:val="00030C95"/>
    <w:rsid w:val="000405B3"/>
    <w:rsid w:val="00044080"/>
    <w:rsid w:val="00050EA0"/>
    <w:rsid w:val="00066510"/>
    <w:rsid w:val="00071188"/>
    <w:rsid w:val="00075CE7"/>
    <w:rsid w:val="00076C56"/>
    <w:rsid w:val="000B5718"/>
    <w:rsid w:val="000B5AAD"/>
    <w:rsid w:val="000B7398"/>
    <w:rsid w:val="000F0876"/>
    <w:rsid w:val="0011717A"/>
    <w:rsid w:val="00122693"/>
    <w:rsid w:val="00135578"/>
    <w:rsid w:val="001417D6"/>
    <w:rsid w:val="00153C53"/>
    <w:rsid w:val="0015568B"/>
    <w:rsid w:val="001676D4"/>
    <w:rsid w:val="00176D54"/>
    <w:rsid w:val="0019492B"/>
    <w:rsid w:val="001956EA"/>
    <w:rsid w:val="001A4BBD"/>
    <w:rsid w:val="001A72AF"/>
    <w:rsid w:val="001B454A"/>
    <w:rsid w:val="001C5649"/>
    <w:rsid w:val="001D0D07"/>
    <w:rsid w:val="001D3266"/>
    <w:rsid w:val="001E3EFE"/>
    <w:rsid w:val="001E6346"/>
    <w:rsid w:val="001F4E48"/>
    <w:rsid w:val="001F5A3F"/>
    <w:rsid w:val="001F6656"/>
    <w:rsid w:val="001F7D7F"/>
    <w:rsid w:val="00206BB6"/>
    <w:rsid w:val="00224C6D"/>
    <w:rsid w:val="002374C9"/>
    <w:rsid w:val="00251A46"/>
    <w:rsid w:val="00264BAF"/>
    <w:rsid w:val="002714EF"/>
    <w:rsid w:val="00274530"/>
    <w:rsid w:val="002853FD"/>
    <w:rsid w:val="002A738A"/>
    <w:rsid w:val="002B662C"/>
    <w:rsid w:val="002D37FF"/>
    <w:rsid w:val="002D452C"/>
    <w:rsid w:val="002E319B"/>
    <w:rsid w:val="002F6DA8"/>
    <w:rsid w:val="003114FF"/>
    <w:rsid w:val="00317933"/>
    <w:rsid w:val="00324264"/>
    <w:rsid w:val="00352E1B"/>
    <w:rsid w:val="00356BCB"/>
    <w:rsid w:val="00365323"/>
    <w:rsid w:val="0037159C"/>
    <w:rsid w:val="003842ED"/>
    <w:rsid w:val="003A460A"/>
    <w:rsid w:val="003C7992"/>
    <w:rsid w:val="003D4399"/>
    <w:rsid w:val="003E15C8"/>
    <w:rsid w:val="003E20DB"/>
    <w:rsid w:val="003E29B3"/>
    <w:rsid w:val="003E4D4C"/>
    <w:rsid w:val="003F1901"/>
    <w:rsid w:val="004015F4"/>
    <w:rsid w:val="00442DE7"/>
    <w:rsid w:val="004556BF"/>
    <w:rsid w:val="00471AB2"/>
    <w:rsid w:val="00472FC7"/>
    <w:rsid w:val="00485F59"/>
    <w:rsid w:val="004A4043"/>
    <w:rsid w:val="004B59CB"/>
    <w:rsid w:val="004D7B42"/>
    <w:rsid w:val="004E263B"/>
    <w:rsid w:val="004F528D"/>
    <w:rsid w:val="005109A6"/>
    <w:rsid w:val="0052253F"/>
    <w:rsid w:val="00527240"/>
    <w:rsid w:val="005413A9"/>
    <w:rsid w:val="00547944"/>
    <w:rsid w:val="00565F95"/>
    <w:rsid w:val="005735F2"/>
    <w:rsid w:val="005858CC"/>
    <w:rsid w:val="00586DAA"/>
    <w:rsid w:val="00595E6A"/>
    <w:rsid w:val="005C1C92"/>
    <w:rsid w:val="005C6C88"/>
    <w:rsid w:val="005D03D6"/>
    <w:rsid w:val="005E1856"/>
    <w:rsid w:val="005E2FA6"/>
    <w:rsid w:val="00621D56"/>
    <w:rsid w:val="00627DF6"/>
    <w:rsid w:val="0063422F"/>
    <w:rsid w:val="00641831"/>
    <w:rsid w:val="00646194"/>
    <w:rsid w:val="006530CC"/>
    <w:rsid w:val="00667239"/>
    <w:rsid w:val="0067747D"/>
    <w:rsid w:val="0068437D"/>
    <w:rsid w:val="006859BC"/>
    <w:rsid w:val="00694454"/>
    <w:rsid w:val="006B08E3"/>
    <w:rsid w:val="006B6281"/>
    <w:rsid w:val="006C3ED3"/>
    <w:rsid w:val="0071074C"/>
    <w:rsid w:val="00727A0A"/>
    <w:rsid w:val="007544AD"/>
    <w:rsid w:val="007635C1"/>
    <w:rsid w:val="00765680"/>
    <w:rsid w:val="00784283"/>
    <w:rsid w:val="007A17A6"/>
    <w:rsid w:val="007A6ACD"/>
    <w:rsid w:val="007D5721"/>
    <w:rsid w:val="007F31F6"/>
    <w:rsid w:val="008029E3"/>
    <w:rsid w:val="00842BD3"/>
    <w:rsid w:val="00872689"/>
    <w:rsid w:val="00874509"/>
    <w:rsid w:val="00893070"/>
    <w:rsid w:val="008C2067"/>
    <w:rsid w:val="008C4C36"/>
    <w:rsid w:val="008F2EFF"/>
    <w:rsid w:val="008F36D6"/>
    <w:rsid w:val="00920B5D"/>
    <w:rsid w:val="0092129E"/>
    <w:rsid w:val="00926631"/>
    <w:rsid w:val="00941C2D"/>
    <w:rsid w:val="00982908"/>
    <w:rsid w:val="0098675B"/>
    <w:rsid w:val="0099595C"/>
    <w:rsid w:val="009A4561"/>
    <w:rsid w:val="009D450F"/>
    <w:rsid w:val="009E0EF5"/>
    <w:rsid w:val="00A171CD"/>
    <w:rsid w:val="00A244E2"/>
    <w:rsid w:val="00A320A1"/>
    <w:rsid w:val="00A43C10"/>
    <w:rsid w:val="00A60FCF"/>
    <w:rsid w:val="00A6124C"/>
    <w:rsid w:val="00A748B7"/>
    <w:rsid w:val="00A84584"/>
    <w:rsid w:val="00A84DF4"/>
    <w:rsid w:val="00A8554A"/>
    <w:rsid w:val="00A879A8"/>
    <w:rsid w:val="00A9114E"/>
    <w:rsid w:val="00B17A51"/>
    <w:rsid w:val="00B21ED3"/>
    <w:rsid w:val="00B233B5"/>
    <w:rsid w:val="00B3258C"/>
    <w:rsid w:val="00B42095"/>
    <w:rsid w:val="00B54B09"/>
    <w:rsid w:val="00B66A09"/>
    <w:rsid w:val="00B67399"/>
    <w:rsid w:val="00B70D0C"/>
    <w:rsid w:val="00B750A3"/>
    <w:rsid w:val="00B7609C"/>
    <w:rsid w:val="00B907E5"/>
    <w:rsid w:val="00B92701"/>
    <w:rsid w:val="00B95E9B"/>
    <w:rsid w:val="00B96C55"/>
    <w:rsid w:val="00BC3137"/>
    <w:rsid w:val="00BE05CD"/>
    <w:rsid w:val="00BE2CCD"/>
    <w:rsid w:val="00BF3537"/>
    <w:rsid w:val="00C07DBD"/>
    <w:rsid w:val="00C23C0D"/>
    <w:rsid w:val="00C42AE9"/>
    <w:rsid w:val="00C640A0"/>
    <w:rsid w:val="00C8517E"/>
    <w:rsid w:val="00CA24D5"/>
    <w:rsid w:val="00CA54C6"/>
    <w:rsid w:val="00CC2C68"/>
    <w:rsid w:val="00CE0F1A"/>
    <w:rsid w:val="00CF00B2"/>
    <w:rsid w:val="00D42662"/>
    <w:rsid w:val="00D426EB"/>
    <w:rsid w:val="00D637FA"/>
    <w:rsid w:val="00D7684B"/>
    <w:rsid w:val="00D92A4E"/>
    <w:rsid w:val="00DA6410"/>
    <w:rsid w:val="00DB6AE1"/>
    <w:rsid w:val="00DD073C"/>
    <w:rsid w:val="00DD422A"/>
    <w:rsid w:val="00DD5513"/>
    <w:rsid w:val="00DF0B1F"/>
    <w:rsid w:val="00E1187F"/>
    <w:rsid w:val="00E12F8C"/>
    <w:rsid w:val="00E14ACF"/>
    <w:rsid w:val="00E2075A"/>
    <w:rsid w:val="00E42A26"/>
    <w:rsid w:val="00E55190"/>
    <w:rsid w:val="00E6537E"/>
    <w:rsid w:val="00E73470"/>
    <w:rsid w:val="00E73D0C"/>
    <w:rsid w:val="00E97C91"/>
    <w:rsid w:val="00EA23DE"/>
    <w:rsid w:val="00EA38A2"/>
    <w:rsid w:val="00ED4F37"/>
    <w:rsid w:val="00ED6108"/>
    <w:rsid w:val="00F07A02"/>
    <w:rsid w:val="00F227DC"/>
    <w:rsid w:val="00F30C89"/>
    <w:rsid w:val="00F44179"/>
    <w:rsid w:val="00F52228"/>
    <w:rsid w:val="00F661B5"/>
    <w:rsid w:val="00F71953"/>
    <w:rsid w:val="00F909E4"/>
    <w:rsid w:val="00F968D1"/>
    <w:rsid w:val="00FA1ED3"/>
    <w:rsid w:val="00FA2A54"/>
    <w:rsid w:val="00FA5A47"/>
    <w:rsid w:val="00FB335A"/>
    <w:rsid w:val="00FE783D"/>
    <w:rsid w:val="00FF1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ADC82"/>
  <w15:chartTrackingRefBased/>
  <w15:docId w15:val="{2F55C62D-90FD-4FFE-B2C7-676293BF0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0FCF"/>
    <w:pPr>
      <w:spacing w:line="278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0FC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0FC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0FC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0FC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0FC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0FC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0FC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0FC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0FC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0F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0F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0F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0F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0F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0F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0F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0F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0F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0F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0F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0FCF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0F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0FCF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A60F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0FCF"/>
    <w:pPr>
      <w:spacing w:line="259" w:lineRule="auto"/>
      <w:ind w:left="720"/>
      <w:contextualSpacing/>
    </w:pPr>
    <w:rPr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A60F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F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F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0FC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60FCF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0F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FCF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60F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FC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805D0B-9FF2-4A65-AC51-44E95B827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3</Pages>
  <Words>1143</Words>
  <Characters>6516</Characters>
  <Application>Microsoft Office Word</Application>
  <DocSecurity>0</DocSecurity>
  <Lines>54</Lines>
  <Paragraphs>15</Paragraphs>
  <ScaleCrop>false</ScaleCrop>
  <Company/>
  <LinksUpToDate>false</LinksUpToDate>
  <CharactersWithSpaces>7644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Kyah Parchment</dc:creator>
  <cp:keywords/>
  <dc:description/>
  <cp:lastModifiedBy>Kyah Parchment</cp:lastModifiedBy>
  <cp:revision>204</cp:revision>
  <dcterms:created xsi:type="dcterms:W3CDTF">2026-09-03T12:36:00Z</dcterms:created>
  <dcterms:modified xsi:type="dcterms:W3CDTF">2026-09-26T17:48:00Z</dcterms:modified>
</cp:coreProperties>
</file>