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869DA" w14:textId="594D1E30" w:rsidR="00883D8F" w:rsidRPr="009E0BBA" w:rsidRDefault="00911EA8" w:rsidP="009E0BBA">
      <w:pPr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1F19600" wp14:editId="1AEAC378">
            <wp:simplePos x="0" y="0"/>
            <wp:positionH relativeFrom="margin">
              <wp:posOffset>5286375</wp:posOffset>
            </wp:positionH>
            <wp:positionV relativeFrom="paragraph">
              <wp:posOffset>-685800</wp:posOffset>
            </wp:positionV>
            <wp:extent cx="768985" cy="768985"/>
            <wp:effectExtent l="0" t="0" r="0" b="0"/>
            <wp:wrapNone/>
            <wp:docPr id="15223505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350512" name="Picture 152235051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985" cy="768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3D8F" w:rsidRPr="009E0BBA">
        <w:rPr>
          <w:sz w:val="36"/>
          <w:szCs w:val="36"/>
        </w:rPr>
        <w:t>KS2 SATs results July 202</w:t>
      </w:r>
      <w:r w:rsidR="009E0BBA" w:rsidRPr="009E0BBA">
        <w:rPr>
          <w:sz w:val="36"/>
          <w:szCs w:val="36"/>
        </w:rPr>
        <w:t>6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1743"/>
        <w:gridCol w:w="1744"/>
      </w:tblGrid>
      <w:tr w:rsidR="00883D8F" w:rsidRPr="009E0BBA" w14:paraId="678531B9" w14:textId="77777777" w:rsidTr="009E0BBA">
        <w:trPr>
          <w:trHeight w:val="354"/>
          <w:jc w:val="center"/>
        </w:trPr>
        <w:tc>
          <w:tcPr>
            <w:tcW w:w="3823" w:type="dxa"/>
          </w:tcPr>
          <w:p w14:paraId="507124BA" w14:textId="77777777" w:rsidR="00883D8F" w:rsidRPr="009E0BBA" w:rsidRDefault="00883D8F" w:rsidP="009E0B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3487" w:type="dxa"/>
            <w:gridSpan w:val="2"/>
          </w:tcPr>
          <w:p w14:paraId="11F7B91C" w14:textId="2B3B74C7" w:rsidR="00883D8F" w:rsidRPr="009E0BBA" w:rsidRDefault="00883D8F" w:rsidP="009E0BBA">
            <w:pPr>
              <w:jc w:val="center"/>
              <w:rPr>
                <w:sz w:val="32"/>
                <w:szCs w:val="32"/>
              </w:rPr>
            </w:pPr>
            <w:r w:rsidRPr="009E0BBA">
              <w:rPr>
                <w:sz w:val="32"/>
                <w:szCs w:val="32"/>
              </w:rPr>
              <w:t>Expected Standard</w:t>
            </w:r>
          </w:p>
        </w:tc>
      </w:tr>
      <w:tr w:rsidR="00883D8F" w:rsidRPr="009E0BBA" w14:paraId="62FDD7BE" w14:textId="77777777" w:rsidTr="00911EA8">
        <w:trPr>
          <w:trHeight w:val="354"/>
          <w:jc w:val="center"/>
        </w:trPr>
        <w:tc>
          <w:tcPr>
            <w:tcW w:w="3823" w:type="dxa"/>
            <w:shd w:val="clear" w:color="auto" w:fill="C00000"/>
          </w:tcPr>
          <w:p w14:paraId="7BD17C24" w14:textId="1BFCD12E" w:rsidR="00883D8F" w:rsidRPr="009E0BBA" w:rsidRDefault="00883D8F" w:rsidP="009E0B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743" w:type="dxa"/>
            <w:shd w:val="clear" w:color="auto" w:fill="C00000"/>
          </w:tcPr>
          <w:p w14:paraId="2E946D89" w14:textId="0D841A3C" w:rsidR="00883D8F" w:rsidRPr="009E0BBA" w:rsidRDefault="00883D8F" w:rsidP="009E0BBA">
            <w:pPr>
              <w:jc w:val="center"/>
              <w:rPr>
                <w:sz w:val="32"/>
                <w:szCs w:val="32"/>
              </w:rPr>
            </w:pPr>
            <w:r w:rsidRPr="009E0BBA">
              <w:rPr>
                <w:sz w:val="32"/>
                <w:szCs w:val="32"/>
              </w:rPr>
              <w:t>Killigrew 202</w:t>
            </w:r>
            <w:r w:rsidR="00A93042" w:rsidRPr="009E0BBA">
              <w:rPr>
                <w:sz w:val="32"/>
                <w:szCs w:val="32"/>
              </w:rPr>
              <w:t>6</w:t>
            </w:r>
          </w:p>
        </w:tc>
        <w:tc>
          <w:tcPr>
            <w:tcW w:w="1744" w:type="dxa"/>
            <w:shd w:val="clear" w:color="auto" w:fill="C00000"/>
          </w:tcPr>
          <w:p w14:paraId="0F3AEF5F" w14:textId="34F7FCCB" w:rsidR="00883D8F" w:rsidRPr="009E0BBA" w:rsidRDefault="00883D8F" w:rsidP="009E0BBA">
            <w:pPr>
              <w:jc w:val="center"/>
              <w:rPr>
                <w:sz w:val="32"/>
                <w:szCs w:val="32"/>
              </w:rPr>
            </w:pPr>
            <w:r w:rsidRPr="009E0BBA">
              <w:rPr>
                <w:sz w:val="32"/>
                <w:szCs w:val="32"/>
              </w:rPr>
              <w:t>National 202</w:t>
            </w:r>
            <w:r w:rsidR="00A93042" w:rsidRPr="009E0BBA">
              <w:rPr>
                <w:sz w:val="32"/>
                <w:szCs w:val="32"/>
              </w:rPr>
              <w:t>6</w:t>
            </w:r>
          </w:p>
        </w:tc>
      </w:tr>
      <w:tr w:rsidR="00A93042" w:rsidRPr="00911EA8" w14:paraId="4D1D5376" w14:textId="77777777" w:rsidTr="00911EA8">
        <w:trPr>
          <w:trHeight w:val="510"/>
          <w:jc w:val="center"/>
        </w:trPr>
        <w:tc>
          <w:tcPr>
            <w:tcW w:w="3823" w:type="dxa"/>
            <w:shd w:val="clear" w:color="auto" w:fill="C00000"/>
          </w:tcPr>
          <w:p w14:paraId="3F4A71C2" w14:textId="685600A0" w:rsidR="00A93042" w:rsidRPr="00911EA8" w:rsidRDefault="00A93042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Reading</w:t>
            </w:r>
          </w:p>
        </w:tc>
        <w:tc>
          <w:tcPr>
            <w:tcW w:w="1743" w:type="dxa"/>
            <w:vAlign w:val="center"/>
          </w:tcPr>
          <w:p w14:paraId="25FB023C" w14:textId="0AD01C8F" w:rsidR="00A93042" w:rsidRPr="00911EA8" w:rsidRDefault="00A93042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91%</w:t>
            </w:r>
          </w:p>
        </w:tc>
        <w:tc>
          <w:tcPr>
            <w:tcW w:w="1744" w:type="dxa"/>
            <w:vAlign w:val="center"/>
          </w:tcPr>
          <w:p w14:paraId="29917AB6" w14:textId="310F649F" w:rsidR="00A93042" w:rsidRPr="00911EA8" w:rsidRDefault="00A93042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75%</w:t>
            </w:r>
          </w:p>
        </w:tc>
      </w:tr>
      <w:tr w:rsidR="00A93042" w:rsidRPr="00911EA8" w14:paraId="15A74348" w14:textId="77777777" w:rsidTr="00911EA8">
        <w:trPr>
          <w:trHeight w:val="510"/>
          <w:jc w:val="center"/>
        </w:trPr>
        <w:tc>
          <w:tcPr>
            <w:tcW w:w="3823" w:type="dxa"/>
            <w:shd w:val="clear" w:color="auto" w:fill="C00000"/>
          </w:tcPr>
          <w:p w14:paraId="7917AA4F" w14:textId="5967D5B3" w:rsidR="00A93042" w:rsidRPr="00911EA8" w:rsidRDefault="00A93042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Writing</w:t>
            </w:r>
          </w:p>
        </w:tc>
        <w:tc>
          <w:tcPr>
            <w:tcW w:w="1743" w:type="dxa"/>
            <w:vAlign w:val="center"/>
          </w:tcPr>
          <w:p w14:paraId="1BED8DBD" w14:textId="6CE4518B" w:rsidR="00A93042" w:rsidRPr="00911EA8" w:rsidRDefault="00A93042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92%</w:t>
            </w:r>
          </w:p>
        </w:tc>
        <w:tc>
          <w:tcPr>
            <w:tcW w:w="1744" w:type="dxa"/>
            <w:vAlign w:val="center"/>
          </w:tcPr>
          <w:p w14:paraId="03635B03" w14:textId="3693E5E1" w:rsidR="00A93042" w:rsidRPr="00911EA8" w:rsidRDefault="00A93042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73%</w:t>
            </w:r>
          </w:p>
        </w:tc>
      </w:tr>
      <w:tr w:rsidR="00A93042" w:rsidRPr="00911EA8" w14:paraId="76EF4FF1" w14:textId="77777777" w:rsidTr="00911EA8">
        <w:trPr>
          <w:trHeight w:val="510"/>
          <w:jc w:val="center"/>
        </w:trPr>
        <w:tc>
          <w:tcPr>
            <w:tcW w:w="3823" w:type="dxa"/>
            <w:shd w:val="clear" w:color="auto" w:fill="C00000"/>
          </w:tcPr>
          <w:p w14:paraId="477CD339" w14:textId="5BAFD30F" w:rsidR="00A93042" w:rsidRPr="00911EA8" w:rsidRDefault="00A93042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Maths</w:t>
            </w:r>
          </w:p>
        </w:tc>
        <w:tc>
          <w:tcPr>
            <w:tcW w:w="1743" w:type="dxa"/>
            <w:vAlign w:val="center"/>
          </w:tcPr>
          <w:p w14:paraId="1ABFFF1C" w14:textId="0E193929" w:rsidR="00A93042" w:rsidRPr="00911EA8" w:rsidRDefault="00A93042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92%</w:t>
            </w:r>
          </w:p>
        </w:tc>
        <w:tc>
          <w:tcPr>
            <w:tcW w:w="1744" w:type="dxa"/>
            <w:vAlign w:val="center"/>
          </w:tcPr>
          <w:p w14:paraId="52AAA100" w14:textId="62E6B277" w:rsidR="00A93042" w:rsidRPr="00911EA8" w:rsidRDefault="00A93042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75%</w:t>
            </w:r>
          </w:p>
        </w:tc>
      </w:tr>
      <w:tr w:rsidR="00A93042" w:rsidRPr="00911EA8" w14:paraId="6D6B45E1" w14:textId="77777777" w:rsidTr="00911EA8">
        <w:trPr>
          <w:trHeight w:val="510"/>
          <w:jc w:val="center"/>
        </w:trPr>
        <w:tc>
          <w:tcPr>
            <w:tcW w:w="3823" w:type="dxa"/>
            <w:shd w:val="clear" w:color="auto" w:fill="C00000"/>
          </w:tcPr>
          <w:p w14:paraId="4B2A58C4" w14:textId="558A8194" w:rsidR="00A93042" w:rsidRPr="00911EA8" w:rsidRDefault="00A93042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RWM Combined</w:t>
            </w:r>
          </w:p>
        </w:tc>
        <w:tc>
          <w:tcPr>
            <w:tcW w:w="1743" w:type="dxa"/>
            <w:vAlign w:val="center"/>
          </w:tcPr>
          <w:p w14:paraId="329C4559" w14:textId="78B29084" w:rsidR="00A93042" w:rsidRPr="00911EA8" w:rsidRDefault="00A93042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83%</w:t>
            </w:r>
          </w:p>
        </w:tc>
        <w:tc>
          <w:tcPr>
            <w:tcW w:w="1744" w:type="dxa"/>
            <w:vAlign w:val="center"/>
          </w:tcPr>
          <w:p w14:paraId="301D419F" w14:textId="4759753E" w:rsidR="00A93042" w:rsidRPr="00911EA8" w:rsidRDefault="00A93042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63%</w:t>
            </w:r>
          </w:p>
        </w:tc>
      </w:tr>
      <w:tr w:rsidR="00A93042" w:rsidRPr="00911EA8" w14:paraId="1A808295" w14:textId="77777777" w:rsidTr="00911EA8">
        <w:trPr>
          <w:trHeight w:val="510"/>
          <w:jc w:val="center"/>
        </w:trPr>
        <w:tc>
          <w:tcPr>
            <w:tcW w:w="3823" w:type="dxa"/>
            <w:shd w:val="clear" w:color="auto" w:fill="C00000"/>
          </w:tcPr>
          <w:p w14:paraId="388AEF12" w14:textId="0C29EB47" w:rsidR="00A93042" w:rsidRPr="00911EA8" w:rsidRDefault="00A93042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Grammar, Punctuation &amp; Spelling</w:t>
            </w:r>
          </w:p>
        </w:tc>
        <w:tc>
          <w:tcPr>
            <w:tcW w:w="1743" w:type="dxa"/>
            <w:vAlign w:val="center"/>
          </w:tcPr>
          <w:p w14:paraId="45025A35" w14:textId="755F01C0" w:rsidR="00A93042" w:rsidRPr="00911EA8" w:rsidRDefault="00A93042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96%</w:t>
            </w:r>
          </w:p>
        </w:tc>
        <w:tc>
          <w:tcPr>
            <w:tcW w:w="1744" w:type="dxa"/>
            <w:vAlign w:val="center"/>
          </w:tcPr>
          <w:p w14:paraId="064B86D6" w14:textId="4DF3A895" w:rsidR="00A93042" w:rsidRPr="00911EA8" w:rsidRDefault="00A93042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74%</w:t>
            </w:r>
          </w:p>
        </w:tc>
      </w:tr>
    </w:tbl>
    <w:p w14:paraId="42FC1D91" w14:textId="77777777" w:rsidR="00883D8F" w:rsidRPr="00911EA8" w:rsidRDefault="00883D8F" w:rsidP="009E0BBA">
      <w:pPr>
        <w:jc w:val="center"/>
        <w:rPr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1771"/>
        <w:gridCol w:w="1772"/>
      </w:tblGrid>
      <w:tr w:rsidR="00883D8F" w:rsidRPr="00911EA8" w14:paraId="02C55FE1" w14:textId="77777777" w:rsidTr="009E0BBA">
        <w:trPr>
          <w:trHeight w:val="354"/>
          <w:jc w:val="center"/>
        </w:trPr>
        <w:tc>
          <w:tcPr>
            <w:tcW w:w="3823" w:type="dxa"/>
          </w:tcPr>
          <w:p w14:paraId="189DD8BA" w14:textId="77777777" w:rsidR="00883D8F" w:rsidRPr="00911EA8" w:rsidRDefault="00883D8F" w:rsidP="009E0BB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543" w:type="dxa"/>
            <w:gridSpan w:val="2"/>
          </w:tcPr>
          <w:p w14:paraId="7A900965" w14:textId="6E51C9C9" w:rsidR="00883D8F" w:rsidRPr="00911EA8" w:rsidRDefault="00883D8F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Greater Depth Standard</w:t>
            </w:r>
          </w:p>
        </w:tc>
      </w:tr>
      <w:tr w:rsidR="00883D8F" w:rsidRPr="00911EA8" w14:paraId="75A3B777" w14:textId="77777777" w:rsidTr="00911EA8">
        <w:trPr>
          <w:trHeight w:val="354"/>
          <w:jc w:val="center"/>
        </w:trPr>
        <w:tc>
          <w:tcPr>
            <w:tcW w:w="3823" w:type="dxa"/>
          </w:tcPr>
          <w:p w14:paraId="68FBFBB3" w14:textId="77777777" w:rsidR="00883D8F" w:rsidRPr="00911EA8" w:rsidRDefault="00883D8F" w:rsidP="009E0BB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71" w:type="dxa"/>
            <w:shd w:val="clear" w:color="auto" w:fill="C00000"/>
          </w:tcPr>
          <w:p w14:paraId="25F3EE61" w14:textId="11902A92" w:rsidR="00883D8F" w:rsidRPr="00911EA8" w:rsidRDefault="00883D8F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Killigrew 202</w:t>
            </w:r>
            <w:r w:rsidR="00A93042" w:rsidRPr="00911EA8">
              <w:rPr>
                <w:sz w:val="32"/>
                <w:szCs w:val="32"/>
              </w:rPr>
              <w:t>6</w:t>
            </w:r>
          </w:p>
        </w:tc>
        <w:tc>
          <w:tcPr>
            <w:tcW w:w="1772" w:type="dxa"/>
            <w:shd w:val="clear" w:color="auto" w:fill="C00000"/>
          </w:tcPr>
          <w:p w14:paraId="1A0CBC62" w14:textId="27FDD613" w:rsidR="00883D8F" w:rsidRPr="00911EA8" w:rsidRDefault="00883D8F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National 202</w:t>
            </w:r>
            <w:r w:rsidR="00A93042" w:rsidRPr="00911EA8">
              <w:rPr>
                <w:sz w:val="32"/>
                <w:szCs w:val="32"/>
              </w:rPr>
              <w:t>6</w:t>
            </w:r>
          </w:p>
        </w:tc>
      </w:tr>
      <w:tr w:rsidR="00883D8F" w:rsidRPr="00911EA8" w14:paraId="15D25723" w14:textId="77777777" w:rsidTr="00911EA8">
        <w:trPr>
          <w:trHeight w:val="510"/>
          <w:jc w:val="center"/>
        </w:trPr>
        <w:tc>
          <w:tcPr>
            <w:tcW w:w="3823" w:type="dxa"/>
            <w:shd w:val="clear" w:color="auto" w:fill="C00000"/>
          </w:tcPr>
          <w:p w14:paraId="24C25574" w14:textId="77777777" w:rsidR="00883D8F" w:rsidRPr="00911EA8" w:rsidRDefault="00883D8F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Reading</w:t>
            </w:r>
          </w:p>
        </w:tc>
        <w:tc>
          <w:tcPr>
            <w:tcW w:w="1771" w:type="dxa"/>
            <w:vAlign w:val="center"/>
          </w:tcPr>
          <w:p w14:paraId="4E551B7B" w14:textId="25249A61" w:rsidR="00883D8F" w:rsidRPr="00911EA8" w:rsidRDefault="00A93042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47%</w:t>
            </w:r>
          </w:p>
        </w:tc>
        <w:tc>
          <w:tcPr>
            <w:tcW w:w="1772" w:type="dxa"/>
            <w:vAlign w:val="center"/>
          </w:tcPr>
          <w:p w14:paraId="320C1D71" w14:textId="18C450B6" w:rsidR="00883D8F" w:rsidRPr="00911EA8" w:rsidRDefault="00A93042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31%</w:t>
            </w:r>
          </w:p>
        </w:tc>
      </w:tr>
      <w:tr w:rsidR="00883D8F" w:rsidRPr="00911EA8" w14:paraId="6E76C9D1" w14:textId="77777777" w:rsidTr="00911EA8">
        <w:trPr>
          <w:trHeight w:val="510"/>
          <w:jc w:val="center"/>
        </w:trPr>
        <w:tc>
          <w:tcPr>
            <w:tcW w:w="3823" w:type="dxa"/>
            <w:shd w:val="clear" w:color="auto" w:fill="C00000"/>
          </w:tcPr>
          <w:p w14:paraId="4165A073" w14:textId="77777777" w:rsidR="00883D8F" w:rsidRPr="00911EA8" w:rsidRDefault="00883D8F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Writing</w:t>
            </w:r>
          </w:p>
        </w:tc>
        <w:tc>
          <w:tcPr>
            <w:tcW w:w="1771" w:type="dxa"/>
            <w:vAlign w:val="center"/>
          </w:tcPr>
          <w:p w14:paraId="72C9213C" w14:textId="242F5905" w:rsidR="00883D8F" w:rsidRPr="00911EA8" w:rsidRDefault="00A93042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34%</w:t>
            </w:r>
          </w:p>
        </w:tc>
        <w:tc>
          <w:tcPr>
            <w:tcW w:w="1772" w:type="dxa"/>
            <w:vAlign w:val="center"/>
          </w:tcPr>
          <w:p w14:paraId="290CE340" w14:textId="24152EF1" w:rsidR="00883D8F" w:rsidRPr="00911EA8" w:rsidRDefault="00A93042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13%</w:t>
            </w:r>
          </w:p>
        </w:tc>
      </w:tr>
      <w:tr w:rsidR="00883D8F" w:rsidRPr="00911EA8" w14:paraId="43E1FD55" w14:textId="77777777" w:rsidTr="00911EA8">
        <w:trPr>
          <w:trHeight w:val="510"/>
          <w:jc w:val="center"/>
        </w:trPr>
        <w:tc>
          <w:tcPr>
            <w:tcW w:w="3823" w:type="dxa"/>
            <w:shd w:val="clear" w:color="auto" w:fill="C00000"/>
          </w:tcPr>
          <w:p w14:paraId="5E294046" w14:textId="77777777" w:rsidR="00883D8F" w:rsidRPr="00911EA8" w:rsidRDefault="00883D8F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Maths</w:t>
            </w:r>
          </w:p>
        </w:tc>
        <w:tc>
          <w:tcPr>
            <w:tcW w:w="1771" w:type="dxa"/>
            <w:vAlign w:val="center"/>
          </w:tcPr>
          <w:p w14:paraId="6F93A640" w14:textId="2E5F5AFB" w:rsidR="00883D8F" w:rsidRPr="00911EA8" w:rsidRDefault="00A93042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38%</w:t>
            </w:r>
          </w:p>
        </w:tc>
        <w:tc>
          <w:tcPr>
            <w:tcW w:w="1772" w:type="dxa"/>
            <w:vAlign w:val="center"/>
          </w:tcPr>
          <w:p w14:paraId="0E5DE9E0" w14:textId="19F871D2" w:rsidR="00883D8F" w:rsidRPr="00911EA8" w:rsidRDefault="00A93042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27%</w:t>
            </w:r>
          </w:p>
        </w:tc>
      </w:tr>
      <w:tr w:rsidR="00883D8F" w:rsidRPr="00911EA8" w14:paraId="4475AB9D" w14:textId="77777777" w:rsidTr="00911EA8">
        <w:trPr>
          <w:trHeight w:val="510"/>
          <w:jc w:val="center"/>
        </w:trPr>
        <w:tc>
          <w:tcPr>
            <w:tcW w:w="3823" w:type="dxa"/>
            <w:shd w:val="clear" w:color="auto" w:fill="C00000"/>
          </w:tcPr>
          <w:p w14:paraId="4FC0803E" w14:textId="77777777" w:rsidR="00883D8F" w:rsidRPr="00911EA8" w:rsidRDefault="00883D8F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RWM Combined</w:t>
            </w:r>
          </w:p>
        </w:tc>
        <w:tc>
          <w:tcPr>
            <w:tcW w:w="1771" w:type="dxa"/>
            <w:vAlign w:val="center"/>
          </w:tcPr>
          <w:p w14:paraId="2704A69D" w14:textId="474FCC04" w:rsidR="00883D8F" w:rsidRPr="00911EA8" w:rsidRDefault="00A93042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26%</w:t>
            </w:r>
          </w:p>
        </w:tc>
        <w:tc>
          <w:tcPr>
            <w:tcW w:w="1772" w:type="dxa"/>
            <w:vAlign w:val="center"/>
          </w:tcPr>
          <w:p w14:paraId="78789193" w14:textId="2B963504" w:rsidR="00883D8F" w:rsidRPr="00911EA8" w:rsidRDefault="00A93042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9%</w:t>
            </w:r>
          </w:p>
        </w:tc>
      </w:tr>
      <w:tr w:rsidR="00883D8F" w:rsidRPr="00911EA8" w14:paraId="30E439E8" w14:textId="77777777" w:rsidTr="00911EA8">
        <w:trPr>
          <w:trHeight w:val="510"/>
          <w:jc w:val="center"/>
        </w:trPr>
        <w:tc>
          <w:tcPr>
            <w:tcW w:w="3823" w:type="dxa"/>
            <w:shd w:val="clear" w:color="auto" w:fill="C00000"/>
          </w:tcPr>
          <w:p w14:paraId="71457F92" w14:textId="3F33C93A" w:rsidR="00883D8F" w:rsidRPr="00911EA8" w:rsidRDefault="00883D8F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Grammar, Punctuation &amp; Spelling</w:t>
            </w:r>
          </w:p>
        </w:tc>
        <w:tc>
          <w:tcPr>
            <w:tcW w:w="1771" w:type="dxa"/>
            <w:vAlign w:val="center"/>
          </w:tcPr>
          <w:p w14:paraId="123C0691" w14:textId="0DDB0A12" w:rsidR="00883D8F" w:rsidRPr="00911EA8" w:rsidRDefault="00A93042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64%</w:t>
            </w:r>
          </w:p>
        </w:tc>
        <w:tc>
          <w:tcPr>
            <w:tcW w:w="1772" w:type="dxa"/>
            <w:vAlign w:val="center"/>
          </w:tcPr>
          <w:p w14:paraId="23D4AC57" w14:textId="6BB44792" w:rsidR="00883D8F" w:rsidRPr="00911EA8" w:rsidRDefault="00A93042" w:rsidP="009E0BBA">
            <w:pPr>
              <w:jc w:val="center"/>
              <w:rPr>
                <w:sz w:val="32"/>
                <w:szCs w:val="32"/>
              </w:rPr>
            </w:pPr>
            <w:r w:rsidRPr="00911EA8">
              <w:rPr>
                <w:sz w:val="32"/>
                <w:szCs w:val="32"/>
              </w:rPr>
              <w:t>30%</w:t>
            </w:r>
          </w:p>
        </w:tc>
      </w:tr>
    </w:tbl>
    <w:p w14:paraId="15AFE982" w14:textId="77777777" w:rsidR="00883D8F" w:rsidRDefault="00883D8F" w:rsidP="009E0BBA">
      <w:pPr>
        <w:jc w:val="center"/>
      </w:pPr>
    </w:p>
    <w:p w14:paraId="7DB3C21D" w14:textId="77777777" w:rsidR="00E94A12" w:rsidRDefault="00E94A12" w:rsidP="009E0BBA">
      <w:pPr>
        <w:jc w:val="center"/>
      </w:pPr>
    </w:p>
    <w:sectPr w:rsidR="00E94A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D8F"/>
    <w:rsid w:val="00114DB5"/>
    <w:rsid w:val="001174C0"/>
    <w:rsid w:val="00161D80"/>
    <w:rsid w:val="00203B2E"/>
    <w:rsid w:val="002308EB"/>
    <w:rsid w:val="00472A45"/>
    <w:rsid w:val="0052365A"/>
    <w:rsid w:val="005F3574"/>
    <w:rsid w:val="00883D8F"/>
    <w:rsid w:val="008B2A6F"/>
    <w:rsid w:val="00911EA8"/>
    <w:rsid w:val="009E0BBA"/>
    <w:rsid w:val="00A93042"/>
    <w:rsid w:val="00BA0C11"/>
    <w:rsid w:val="00C10010"/>
    <w:rsid w:val="00C56928"/>
    <w:rsid w:val="00DB6956"/>
    <w:rsid w:val="00DE428C"/>
    <w:rsid w:val="00E94A12"/>
    <w:rsid w:val="00E96065"/>
    <w:rsid w:val="00EA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DE6FA"/>
  <w15:chartTrackingRefBased/>
  <w15:docId w15:val="{C03E0528-5692-49B1-A096-EA6C30654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3D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3D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3D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3D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3D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3D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3D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3D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3D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3D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3D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3D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3D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3D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3D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3D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3D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3D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3D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3D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3D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3D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3D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3D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3D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3D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D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D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3D8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83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69FB164CF5BF458F83771BC4DAF550" ma:contentTypeVersion="15" ma:contentTypeDescription="Create a new document." ma:contentTypeScope="" ma:versionID="54c28f58d266c234656f8e8ef0301e69">
  <xsd:schema xmlns:xsd="http://www.w3.org/2001/XMLSchema" xmlns:xs="http://www.w3.org/2001/XMLSchema" xmlns:p="http://schemas.microsoft.com/office/2006/metadata/properties" xmlns:ns3="fb86ea20-6020-4a53-9af1-441e2b6bc80a" xmlns:ns4="7af3a1e5-b866-401d-8ed6-cc2e87cccd83" targetNamespace="http://schemas.microsoft.com/office/2006/metadata/properties" ma:root="true" ma:fieldsID="bd16eccb78be9067eaec24fe4b80095e" ns3:_="" ns4:_="">
    <xsd:import namespace="fb86ea20-6020-4a53-9af1-441e2b6bc80a"/>
    <xsd:import namespace="7af3a1e5-b866-401d-8ed6-cc2e87cccd8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6ea20-6020-4a53-9af1-441e2b6bc8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f3a1e5-b866-401d-8ed6-cc2e87cccd8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b86ea20-6020-4a53-9af1-441e2b6bc80a" xsi:nil="true"/>
  </documentManagement>
</p:properties>
</file>

<file path=customXml/itemProps1.xml><?xml version="1.0" encoding="utf-8"?>
<ds:datastoreItem xmlns:ds="http://schemas.openxmlformats.org/officeDocument/2006/customXml" ds:itemID="{53BB4CDF-8123-4042-ADCD-DFA5E0A3AA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9FFC72-4C94-4784-91F6-4ED96A786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86ea20-6020-4a53-9af1-441e2b6bc80a"/>
    <ds:schemaRef ds:uri="7af3a1e5-b866-401d-8ed6-cc2e87cccd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F72C77-06A1-4D4E-B754-142C4F724F07}">
  <ds:schemaRefs>
    <ds:schemaRef ds:uri="http://schemas.microsoft.com/office/2006/metadata/properties"/>
    <ds:schemaRef ds:uri="http://schemas.microsoft.com/office/infopath/2007/PartnerControls"/>
    <ds:schemaRef ds:uri="fb86ea20-6020-4a53-9af1-441e2b6bc8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Pepper</dc:creator>
  <cp:keywords/>
  <dc:description/>
  <cp:lastModifiedBy>Head at Killigrew Primary School</cp:lastModifiedBy>
  <cp:revision>2</cp:revision>
  <dcterms:created xsi:type="dcterms:W3CDTF">2026-10-07T13:30:00Z</dcterms:created>
  <dcterms:modified xsi:type="dcterms:W3CDTF">2026-10-07T13:30:00Z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0x010100E769FB164CF5BF458F83771BC4DAF550</vt:lpwstr>
  </property>
</Properties>
</file>